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81" w:rsidRPr="00E34FD5" w:rsidRDefault="007C2A81" w:rsidP="007C2A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FD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C2A81" w:rsidRPr="00E34FD5" w:rsidRDefault="004F02B0" w:rsidP="007C2A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</w:t>
      </w:r>
      <w:r w:rsidR="00E34FD5" w:rsidRPr="00E34FD5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 с.</w:t>
      </w:r>
      <w:r>
        <w:rPr>
          <w:rFonts w:ascii="Times New Roman" w:hAnsi="Times New Roman" w:cs="Times New Roman"/>
          <w:b/>
          <w:sz w:val="24"/>
          <w:szCs w:val="24"/>
        </w:rPr>
        <w:t xml:space="preserve"> Саясан</w:t>
      </w:r>
    </w:p>
    <w:p w:rsidR="007C2A81" w:rsidRPr="00E34FD5" w:rsidRDefault="007C2A81" w:rsidP="007C2A8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5"/>
        <w:gridCol w:w="4785"/>
      </w:tblGrid>
      <w:tr w:rsidR="007C2A81" w:rsidRPr="00E34FD5" w:rsidTr="004F02B0">
        <w:trPr>
          <w:jc w:val="right"/>
        </w:trPr>
        <w:tc>
          <w:tcPr>
            <w:tcW w:w="4785" w:type="dxa"/>
          </w:tcPr>
          <w:p w:rsidR="007C2A81" w:rsidRPr="00E34FD5" w:rsidRDefault="007C2A81" w:rsidP="004F02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4FD5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«Согласована» </w:t>
            </w:r>
          </w:p>
          <w:p w:rsidR="007C2A81" w:rsidRPr="00E34FD5" w:rsidRDefault="007C2A81" w:rsidP="004F02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4FD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C2A81" w:rsidRPr="00E34FD5" w:rsidRDefault="004F02B0" w:rsidP="004F02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Гайсулаев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 ______</w:t>
            </w:r>
          </w:p>
          <w:p w:rsidR="007C2A81" w:rsidRPr="00E34FD5" w:rsidRDefault="004F02B0" w:rsidP="004F02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F02B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7C2A81" w:rsidRPr="004F02B0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7C2A81" w:rsidRPr="00E34FD5">
              <w:rPr>
                <w:rFonts w:ascii="Times New Roman" w:hAnsi="Times New Roman" w:cs="Times New Roman"/>
                <w:sz w:val="24"/>
                <w:szCs w:val="24"/>
              </w:rPr>
              <w:t xml:space="preserve"> 2022г. </w:t>
            </w:r>
          </w:p>
          <w:p w:rsidR="007C2A81" w:rsidRPr="00E34FD5" w:rsidRDefault="007C2A81" w:rsidP="004F02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7C2A81" w:rsidRPr="00E34FD5" w:rsidRDefault="007C2A81" w:rsidP="004F02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4FD5">
              <w:rPr>
                <w:rFonts w:ascii="Times New Roman" w:hAnsi="Times New Roman" w:cs="Times New Roman"/>
                <w:sz w:val="24"/>
                <w:szCs w:val="24"/>
              </w:rPr>
              <w:t xml:space="preserve">«Утверждена» </w:t>
            </w:r>
          </w:p>
          <w:p w:rsidR="007C2A81" w:rsidRPr="00E34FD5" w:rsidRDefault="007C2A81" w:rsidP="004F02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4FD5">
              <w:rPr>
                <w:rFonts w:ascii="Times New Roman" w:hAnsi="Times New Roman" w:cs="Times New Roman"/>
                <w:sz w:val="24"/>
                <w:szCs w:val="24"/>
              </w:rPr>
              <w:t>приказом  №</w:t>
            </w:r>
            <w:proofErr w:type="gramEnd"/>
            <w:r w:rsidRPr="00E34FD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C2A81" w:rsidRPr="00E34FD5" w:rsidRDefault="007C2A81" w:rsidP="004F02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4FD5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4F02B0" w:rsidRPr="004F02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proofErr w:type="gramEnd"/>
            <w:r w:rsidRPr="004F02B0">
              <w:rPr>
                <w:rFonts w:ascii="Times New Roman" w:hAnsi="Times New Roman" w:cs="Times New Roman"/>
                <w:sz w:val="24"/>
                <w:szCs w:val="24"/>
              </w:rPr>
              <w:t xml:space="preserve">  сентября</w:t>
            </w:r>
            <w:r w:rsidR="004F0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FD5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7C2A81" w:rsidRPr="00E34FD5" w:rsidRDefault="007C2A81" w:rsidP="004F02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A81" w:rsidRPr="00E34FD5" w:rsidRDefault="007C2A81" w:rsidP="004F02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81" w:rsidRPr="00E34FD5" w:rsidTr="004F02B0">
        <w:trPr>
          <w:jc w:val="right"/>
        </w:trPr>
        <w:tc>
          <w:tcPr>
            <w:tcW w:w="4785" w:type="dxa"/>
          </w:tcPr>
          <w:p w:rsidR="007C2A81" w:rsidRPr="00E34FD5" w:rsidRDefault="007C2A81" w:rsidP="004F02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4FD5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«Согласована» </w:t>
            </w:r>
          </w:p>
          <w:p w:rsidR="007C2A81" w:rsidRPr="00E34FD5" w:rsidRDefault="007C2A81" w:rsidP="004F02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4FD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C2A81" w:rsidRPr="00E34FD5" w:rsidRDefault="004F02B0" w:rsidP="004F02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  <w:r w:rsidR="007C2A81" w:rsidRPr="00E3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2A81" w:rsidRPr="00E34FD5" w:rsidRDefault="004F02B0" w:rsidP="004F02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F02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C2A81" w:rsidRPr="004F02B0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A81" w:rsidRPr="00E34FD5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785" w:type="dxa"/>
          </w:tcPr>
          <w:p w:rsidR="007C2A81" w:rsidRPr="00E34FD5" w:rsidRDefault="007C2A81" w:rsidP="004F02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4FD5">
              <w:rPr>
                <w:rFonts w:ascii="Times New Roman" w:hAnsi="Times New Roman" w:cs="Times New Roman"/>
                <w:sz w:val="24"/>
                <w:szCs w:val="24"/>
              </w:rPr>
              <w:t>« Рассмотрена</w:t>
            </w:r>
            <w:proofErr w:type="gramEnd"/>
            <w:r w:rsidRPr="00E34F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2A81" w:rsidRPr="00E34FD5" w:rsidRDefault="007C2A81" w:rsidP="004F02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D5">
              <w:rPr>
                <w:rFonts w:ascii="Times New Roman" w:hAnsi="Times New Roman" w:cs="Times New Roman"/>
                <w:sz w:val="24"/>
                <w:szCs w:val="24"/>
              </w:rPr>
              <w:t>на заседании МО учителей начальных классов</w:t>
            </w:r>
          </w:p>
          <w:p w:rsidR="007C2A81" w:rsidRPr="00E34FD5" w:rsidRDefault="007C2A81" w:rsidP="004F02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4FD5">
              <w:rPr>
                <w:rFonts w:ascii="Times New Roman" w:hAnsi="Times New Roman" w:cs="Times New Roman"/>
                <w:sz w:val="24"/>
                <w:szCs w:val="24"/>
              </w:rPr>
              <w:t>( протокол</w:t>
            </w:r>
            <w:proofErr w:type="gramEnd"/>
            <w:r w:rsidRPr="00E34FD5">
              <w:rPr>
                <w:rFonts w:ascii="Times New Roman" w:hAnsi="Times New Roman" w:cs="Times New Roman"/>
                <w:sz w:val="24"/>
                <w:szCs w:val="24"/>
              </w:rPr>
              <w:t xml:space="preserve"> №1 )</w:t>
            </w:r>
          </w:p>
          <w:p w:rsidR="00A44393" w:rsidRDefault="00A44393" w:rsidP="004F02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7C2A81" w:rsidRPr="00E34FD5" w:rsidRDefault="00A44393" w:rsidP="004F02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Хусихаджиева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Х.С.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7C2A81" w:rsidRPr="00E34FD5" w:rsidRDefault="004F02B0" w:rsidP="004F02B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2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C2A81" w:rsidRPr="004F02B0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 w:rsidR="007C2A81" w:rsidRPr="00E34FD5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7C2A81" w:rsidRPr="00E34FD5" w:rsidRDefault="007C2A81" w:rsidP="004F02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A81" w:rsidRPr="00E9511B" w:rsidRDefault="007C2A81" w:rsidP="007C2A81">
      <w:pPr>
        <w:jc w:val="center"/>
        <w:rPr>
          <w:sz w:val="28"/>
          <w:szCs w:val="28"/>
        </w:rPr>
      </w:pPr>
    </w:p>
    <w:p w:rsidR="007C2A81" w:rsidRPr="00E34FD5" w:rsidRDefault="007C2A81" w:rsidP="007C2A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FD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7C2A81" w:rsidRPr="00E34FD5" w:rsidRDefault="007C2A81" w:rsidP="007C2A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FD5"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7C2A81" w:rsidRPr="00E34FD5" w:rsidRDefault="007C2A81" w:rsidP="007C2A81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 для начальной школы </w:t>
      </w:r>
    </w:p>
    <w:p w:rsidR="007C2A81" w:rsidRPr="00E34FD5" w:rsidRDefault="007C2A81" w:rsidP="007C2A81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hAnsi="Times New Roman" w:cs="Times New Roman"/>
          <w:b/>
          <w:sz w:val="28"/>
          <w:szCs w:val="28"/>
        </w:rPr>
        <w:t>«Мой выбор. Моя будущая профессия»</w:t>
      </w:r>
    </w:p>
    <w:p w:rsidR="007C2A81" w:rsidRPr="00E34FD5" w:rsidRDefault="007C2A81" w:rsidP="007C2A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4FD5">
        <w:rPr>
          <w:rFonts w:ascii="Times New Roman" w:hAnsi="Times New Roman" w:cs="Times New Roman"/>
          <w:sz w:val="28"/>
          <w:szCs w:val="28"/>
        </w:rPr>
        <w:t>(</w:t>
      </w:r>
      <w:r w:rsidRPr="00E34FD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E34FD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профориентационное</w:t>
      </w:r>
      <w:proofErr w:type="spellEnd"/>
      <w:proofErr w:type="gramEnd"/>
      <w:r w:rsidRPr="00E34FD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 </w:t>
      </w:r>
      <w:proofErr w:type="spellStart"/>
      <w:r w:rsidRPr="00E34FD5">
        <w:rPr>
          <w:rStyle w:val="ad"/>
          <w:rFonts w:ascii="Times New Roman" w:hAnsi="Times New Roman" w:cs="Times New Roman"/>
          <w:bCs/>
          <w:sz w:val="28"/>
          <w:szCs w:val="28"/>
          <w:shd w:val="clear" w:color="auto" w:fill="FFFFFF"/>
        </w:rPr>
        <w:t>направлнение</w:t>
      </w:r>
      <w:proofErr w:type="spellEnd"/>
      <w:r w:rsidRPr="00E34FD5">
        <w:rPr>
          <w:rStyle w:val="ad"/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7C2A81" w:rsidRPr="00E34FD5" w:rsidRDefault="007C2A81" w:rsidP="007C2A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FD5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7C2A81" w:rsidRPr="00E34FD5" w:rsidRDefault="007C2A81" w:rsidP="007C2A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4FD5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:rsidR="007C2A81" w:rsidRPr="00E34FD5" w:rsidRDefault="007C2A81" w:rsidP="007C2A81">
      <w:pPr>
        <w:tabs>
          <w:tab w:val="left" w:pos="3960"/>
          <w:tab w:val="left" w:pos="8640"/>
        </w:tabs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7C2A81" w:rsidRPr="004F02B0" w:rsidRDefault="007C2A81" w:rsidP="007C2A8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E34FD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34FD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34FD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34FD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34FD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F02B0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7C2A81" w:rsidRPr="004F02B0" w:rsidRDefault="007C2A81" w:rsidP="007C2A8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4F02B0">
        <w:rPr>
          <w:rFonts w:ascii="Times New Roman" w:hAnsi="Times New Roman" w:cs="Times New Roman"/>
          <w:sz w:val="28"/>
          <w:szCs w:val="28"/>
        </w:rPr>
        <w:t>Учитель начальных классов:</w:t>
      </w:r>
    </w:p>
    <w:p w:rsidR="007C2A81" w:rsidRPr="00E34FD5" w:rsidRDefault="004F02B0" w:rsidP="007C2A81">
      <w:pPr>
        <w:pStyle w:val="ac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Хусихаджиева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7C2A81" w:rsidRPr="00E34FD5" w:rsidRDefault="007C2A81" w:rsidP="007C2A81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</w:p>
    <w:p w:rsidR="007C2A81" w:rsidRPr="00E34FD5" w:rsidRDefault="007C2A81" w:rsidP="007C2A81">
      <w:pPr>
        <w:rPr>
          <w:rFonts w:ascii="Times New Roman" w:hAnsi="Times New Roman" w:cs="Times New Roman"/>
          <w:i/>
          <w:sz w:val="28"/>
          <w:szCs w:val="28"/>
        </w:rPr>
      </w:pPr>
      <w:r w:rsidRPr="00E34FD5"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Pr="00E34FD5">
        <w:rPr>
          <w:rFonts w:ascii="Times New Roman" w:hAnsi="Times New Roman" w:cs="Times New Roman"/>
          <w:i/>
          <w:sz w:val="28"/>
          <w:szCs w:val="28"/>
        </w:rPr>
        <w:t>1 час в неделю, 33 часа в год в 1 классе,</w:t>
      </w:r>
    </w:p>
    <w:p w:rsidR="007C2A81" w:rsidRPr="00E34FD5" w:rsidRDefault="007C2A81" w:rsidP="007C2A81">
      <w:pPr>
        <w:rPr>
          <w:rFonts w:ascii="Times New Roman" w:hAnsi="Times New Roman" w:cs="Times New Roman"/>
          <w:i/>
          <w:sz w:val="28"/>
          <w:szCs w:val="28"/>
        </w:rPr>
      </w:pPr>
      <w:r w:rsidRPr="00E34FD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34 </w:t>
      </w:r>
      <w:proofErr w:type="gramStart"/>
      <w:r w:rsidRPr="00E34FD5">
        <w:rPr>
          <w:rFonts w:ascii="Times New Roman" w:hAnsi="Times New Roman" w:cs="Times New Roman"/>
          <w:i/>
          <w:sz w:val="28"/>
          <w:szCs w:val="28"/>
        </w:rPr>
        <w:t>часа  во</w:t>
      </w:r>
      <w:proofErr w:type="gramEnd"/>
      <w:r w:rsidRPr="00E34FD5">
        <w:rPr>
          <w:rFonts w:ascii="Times New Roman" w:hAnsi="Times New Roman" w:cs="Times New Roman"/>
          <w:i/>
          <w:sz w:val="28"/>
          <w:szCs w:val="28"/>
        </w:rPr>
        <w:t xml:space="preserve"> 2, 3, 4 классах</w:t>
      </w:r>
    </w:p>
    <w:p w:rsidR="007C2A81" w:rsidRPr="00E34FD5" w:rsidRDefault="007C2A81" w:rsidP="007C2A81">
      <w:pPr>
        <w:rPr>
          <w:rFonts w:ascii="Times New Roman" w:hAnsi="Times New Roman" w:cs="Times New Roman"/>
          <w:i/>
          <w:sz w:val="28"/>
          <w:szCs w:val="28"/>
        </w:rPr>
      </w:pPr>
    </w:p>
    <w:p w:rsidR="007C2A81" w:rsidRPr="00E34FD5" w:rsidRDefault="007C2A81" w:rsidP="007C2A8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C2A81" w:rsidRPr="00E34FD5" w:rsidRDefault="007C2A81" w:rsidP="007C2A81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FD5">
        <w:rPr>
          <w:rFonts w:ascii="Times New Roman" w:hAnsi="Times New Roman" w:cs="Times New Roman"/>
          <w:b/>
          <w:sz w:val="28"/>
          <w:szCs w:val="28"/>
        </w:rPr>
        <w:t>2022г</w:t>
      </w:r>
    </w:p>
    <w:p w:rsidR="007C2A81" w:rsidRPr="00E34FD5" w:rsidRDefault="007C2A81" w:rsidP="007C2A81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FD5">
        <w:rPr>
          <w:rFonts w:ascii="Times New Roman" w:hAnsi="Times New Roman" w:cs="Times New Roman"/>
          <w:b/>
          <w:sz w:val="28"/>
          <w:szCs w:val="28"/>
        </w:rPr>
        <w:t>с.</w:t>
      </w:r>
      <w:r w:rsidR="004F02B0">
        <w:rPr>
          <w:rFonts w:ascii="Times New Roman" w:hAnsi="Times New Roman" w:cs="Times New Roman"/>
          <w:b/>
          <w:sz w:val="28"/>
          <w:szCs w:val="28"/>
        </w:rPr>
        <w:t xml:space="preserve"> Саясан</w:t>
      </w:r>
    </w:p>
    <w:p w:rsidR="008974EC" w:rsidRPr="00E34FD5" w:rsidRDefault="008974EC" w:rsidP="00897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0D331A" w:rsidRDefault="000D331A" w:rsidP="00167FDE">
      <w:pPr>
        <w:spacing w:after="0" w:afterAutospacing="1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167FDE" w:rsidRPr="00E34FD5" w:rsidRDefault="00167FDE" w:rsidP="00167FDE">
      <w:pPr>
        <w:spacing w:after="0" w:afterAutospacing="1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Содержание </w:t>
      </w:r>
      <w:r w:rsidR="0066574E" w:rsidRPr="00E34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рабочей </w:t>
      </w:r>
      <w:r w:rsidRPr="00E34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программы</w:t>
      </w:r>
    </w:p>
    <w:p w:rsidR="00167FDE" w:rsidRPr="00E34FD5" w:rsidRDefault="00167FDE" w:rsidP="00A50E83">
      <w:pPr>
        <w:spacing w:after="10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Пояснительная записка ……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…….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……………………………………………….</w:t>
      </w:r>
      <w:r w:rsidR="00A50E83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</w:t>
      </w:r>
    </w:p>
    <w:p w:rsidR="00167FDE" w:rsidRPr="00E34FD5" w:rsidRDefault="00167FDE" w:rsidP="00167FDE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Актуальность</w:t>
      </w:r>
      <w:r w:rsidR="00A50E83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цели и задачи………………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………………………………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</w:t>
      </w:r>
      <w:r w:rsidR="00A50E83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….</w:t>
      </w:r>
      <w:proofErr w:type="gramEnd"/>
      <w:r w:rsidR="00A50E83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.7</w:t>
      </w:r>
    </w:p>
    <w:p w:rsidR="00167FDE" w:rsidRPr="00E34FD5" w:rsidRDefault="00167FDE" w:rsidP="00167FDE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Личностные, </w:t>
      </w: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предметные результаты </w:t>
      </w:r>
      <w:proofErr w:type="spellStart"/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освоения</w:t>
      </w:r>
      <w:r w:rsidR="0066574E"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рабочей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программы</w:t>
      </w:r>
      <w:proofErr w:type="gramEnd"/>
      <w:r w:rsidR="0066574E"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курса </w:t>
      </w:r>
      <w:r w:rsidR="007C2A81" w:rsidRPr="00E34FD5">
        <w:rPr>
          <w:rFonts w:ascii="Times New Roman" w:hAnsi="Times New Roman" w:cs="Times New Roman"/>
          <w:sz w:val="28"/>
          <w:szCs w:val="28"/>
        </w:rPr>
        <w:t xml:space="preserve">«Мой выбор. Моя будущая </w:t>
      </w:r>
      <w:proofErr w:type="gramStart"/>
      <w:r w:rsidR="007C2A81" w:rsidRPr="00E34FD5">
        <w:rPr>
          <w:rFonts w:ascii="Times New Roman" w:hAnsi="Times New Roman" w:cs="Times New Roman"/>
          <w:sz w:val="28"/>
          <w:szCs w:val="28"/>
        </w:rPr>
        <w:t>профессия»</w:t>
      </w:r>
      <w:r w:rsidR="007C2A81" w:rsidRPr="00E34FD5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gramEnd"/>
      <w:r w:rsidR="007C2A81" w:rsidRPr="00E34FD5">
        <w:rPr>
          <w:rFonts w:ascii="Times New Roman" w:eastAsia="Times New Roman" w:hAnsi="Times New Roman" w:cs="Times New Roman"/>
          <w:sz w:val="28"/>
          <w:szCs w:val="28"/>
        </w:rPr>
        <w:t>…….</w:t>
      </w: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 w:rsidR="00A50E83"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.9</w:t>
      </w:r>
    </w:p>
    <w:p w:rsidR="00167FDE" w:rsidRPr="00E34FD5" w:rsidRDefault="00167FDE" w:rsidP="00167FDE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Формы работы …………………………………………………………………...1</w:t>
      </w:r>
      <w:r w:rsidR="00A50E83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</w:t>
      </w:r>
    </w:p>
    <w:p w:rsidR="00167FDE" w:rsidRPr="00E34FD5" w:rsidRDefault="00167FDE" w:rsidP="00A50E83">
      <w:pPr>
        <w:spacing w:after="10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Методы и приемы профориентации в начальной школе ………………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…….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A50E83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15</w:t>
      </w:r>
    </w:p>
    <w:p w:rsidR="00167FDE" w:rsidRPr="00E34FD5" w:rsidRDefault="00167FDE" w:rsidP="007C2A81">
      <w:pPr>
        <w:spacing w:after="0" w:line="339" w:lineRule="atLeast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Основные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направления  </w:t>
      </w:r>
      <w:r w:rsidR="0066574E"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рабочей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программы </w:t>
      </w:r>
      <w:r w:rsidR="0066574E"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курса </w:t>
      </w:r>
      <w:r w:rsidR="007C2A81"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начальной школы (1-4 класс)</w:t>
      </w: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 w:rsidR="007C2A81" w:rsidRPr="00E34FD5">
        <w:rPr>
          <w:rFonts w:ascii="Times New Roman" w:hAnsi="Times New Roman" w:cs="Times New Roman"/>
          <w:sz w:val="28"/>
          <w:szCs w:val="28"/>
        </w:rPr>
        <w:t xml:space="preserve">Мой выбор. Моя </w:t>
      </w:r>
      <w:proofErr w:type="spellStart"/>
      <w:proofErr w:type="gramStart"/>
      <w:r w:rsidR="007C2A81" w:rsidRPr="00E34FD5">
        <w:rPr>
          <w:rFonts w:ascii="Times New Roman" w:hAnsi="Times New Roman" w:cs="Times New Roman"/>
          <w:sz w:val="28"/>
          <w:szCs w:val="28"/>
        </w:rPr>
        <w:t>будущаяпрофессия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r w:rsidR="007C2A81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</w:t>
      </w:r>
      <w:proofErr w:type="gramEnd"/>
      <w:r w:rsidR="0066574E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………………..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..………....</w:t>
      </w:r>
      <w:r w:rsidR="00A50E83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17</w:t>
      </w:r>
    </w:p>
    <w:p w:rsidR="00167FDE" w:rsidRPr="00E34FD5" w:rsidRDefault="00167FDE" w:rsidP="00A50E83">
      <w:pPr>
        <w:spacing w:after="10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Содержание программы …………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…….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………………………………………..</w:t>
      </w:r>
      <w:r w:rsidR="00A50E83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18</w:t>
      </w:r>
    </w:p>
    <w:p w:rsidR="00167FDE" w:rsidRPr="00E34FD5" w:rsidRDefault="00167FDE" w:rsidP="00A50E83">
      <w:pPr>
        <w:spacing w:after="10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Тематический план 1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класс  Модуль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 «Играем в профессию» ……………...</w:t>
      </w:r>
      <w:r w:rsidR="00A50E83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28</w:t>
      </w:r>
    </w:p>
    <w:p w:rsidR="00167FDE" w:rsidRPr="00E34FD5" w:rsidRDefault="00167FDE" w:rsidP="00167FDE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Тематический план 2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класс  Модуль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 «Путешествие в мир профессий» …..</w:t>
      </w:r>
      <w:r w:rsidR="00A50E83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29</w:t>
      </w:r>
    </w:p>
    <w:p w:rsidR="00167FDE" w:rsidRPr="00E34FD5" w:rsidRDefault="00167FDE" w:rsidP="00167FDE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Тематический план 3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класс  Модуль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3 «У меня растут года…» ………….….</w:t>
      </w:r>
      <w:r w:rsidR="00A50E83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30</w:t>
      </w:r>
    </w:p>
    <w:p w:rsidR="00167FDE" w:rsidRPr="00E34FD5" w:rsidRDefault="00167FDE" w:rsidP="00167FDE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Тематический план 4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класс  Модуль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4 «</w:t>
      </w: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Труд в почете любой, мир профессий большой»  ……………………………………………………………….……….</w:t>
      </w:r>
      <w:r w:rsidR="00A50E83"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31</w:t>
      </w:r>
    </w:p>
    <w:p w:rsidR="007C0AF7" w:rsidRPr="00E34FD5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7C0AF7" w:rsidRPr="00E34FD5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7C0AF7" w:rsidRPr="00E34FD5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7C0AF7" w:rsidRPr="00E34FD5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7C0AF7" w:rsidRPr="00E34FD5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7C0AF7" w:rsidRPr="00E34FD5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7C0AF7" w:rsidRPr="00E34FD5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7C0AF7" w:rsidRPr="00E34FD5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7C0AF7" w:rsidRPr="00E34FD5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7C0AF7" w:rsidRPr="00E34FD5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7C0AF7" w:rsidRPr="00E34FD5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7C0AF7" w:rsidRPr="00E34FD5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7C0AF7" w:rsidRPr="00E34FD5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7C0AF7" w:rsidRPr="00E34FD5" w:rsidRDefault="007C0AF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8974EC" w:rsidRPr="00E34FD5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167FDE" w:rsidRPr="00E34FD5" w:rsidRDefault="00167FDE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167FDE" w:rsidRPr="00E34FD5" w:rsidRDefault="00167FDE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167FDE" w:rsidRPr="00E34FD5" w:rsidRDefault="00167FDE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167FDE" w:rsidRPr="00E34FD5" w:rsidRDefault="00167FDE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167FDE" w:rsidRPr="00E34FD5" w:rsidRDefault="00167FDE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4EC" w:rsidRPr="00E34FD5" w:rsidRDefault="008974EC" w:rsidP="008974EC">
      <w:pPr>
        <w:spacing w:after="0" w:line="339" w:lineRule="atLeast"/>
        <w:ind w:left="-851" w:firstLine="85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Пояснительная записка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167FDE" w:rsidRPr="00E34FD5" w:rsidRDefault="0066574E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Рабочая</w:t>
      </w:r>
      <w:r w:rsidR="00167FDE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программа 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="00167FDE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для начальной школы (1-4 классы</w:t>
      </w:r>
      <w:r w:rsidR="00F9519D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) </w:t>
      </w:r>
      <w:r w:rsidR="00F9519D" w:rsidRPr="00E34FD5">
        <w:rPr>
          <w:rFonts w:ascii="Times New Roman" w:hAnsi="Times New Roman" w:cs="Times New Roman"/>
          <w:sz w:val="28"/>
          <w:szCs w:val="28"/>
        </w:rPr>
        <w:t>«Мой выбор. Моя будущая профессия»</w:t>
      </w:r>
      <w:r w:rsidR="00167FDE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адаптирована на основании комплексной программы </w:t>
      </w:r>
      <w:proofErr w:type="spellStart"/>
      <w:r w:rsidR="00167FDE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="00167FDE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работы для начальной школы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«Тропинка в профессию»</w:t>
      </w:r>
      <w:r w:rsidR="00F9519D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Данный курс является первой ступенькой в </w:t>
      </w:r>
      <w:proofErr w:type="spell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Перед младшим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школьником  не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Решение данных проблем позволит оптимизировать учебный процесс, направленный на </w:t>
      </w:r>
      <w:proofErr w:type="spellStart"/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профориентационное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образование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сделает учёбу в школе единым преемственным образовательным процессом.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Что же такое </w:t>
      </w:r>
      <w:proofErr w:type="spell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профориентационная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работа  для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начальной школы?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 ученика: развитие интереса и мотивации к разнообразным познаниям о профессии; развитие определённых профессиональных навыков, развитие рефлексии и навыков опыта деятельности.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Для учителя: новый опыт творческого самовыражения; ответы на все сомнения и вопросы по </w:t>
      </w:r>
      <w:proofErr w:type="spell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работе  обучающихся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которые возникают в процессе его профессиональной работы; продуманное содержание и методическая система работы; расширение профессиональных компетенций и т.д.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Для администрации школы: новый позиционный статус образовательной среды </w:t>
      </w:r>
      <w:proofErr w:type="spell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работы; обеспеченность взаимосвязанными (по содержанию и методике) вариативными программами всех классов начальной и средней ступеней, усиление методической оснащённости педагогического процесса и т.д.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Общая гипотеза данной работы состоит в том, что реализация </w:t>
      </w:r>
      <w:proofErr w:type="spell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работы  в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школе может быть более эффективной, если: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                   Изменятся методологические основания построения педагогического процесса в начальной школе;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                   Предметом будет избрано педагогическое сопровождение процессов формирования основ целостного образа человеческой деятельности в начальной школе;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                   Будет создана пропедевтическая </w:t>
      </w:r>
      <w:proofErr w:type="spellStart"/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профориентационная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педагогическая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система начальной школы;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                   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содержание начального образования будут включены исследовательские проектные виды деятельности;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                   Будут использованы потенциалы микросоциума (семьи) в построении единого интегрального образовательного пространства ребёнка;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                   Процесс пропедевтики будет сопровождаться технологиями оценивания качества проектной деятельности в начальной школе.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Комплексная  программа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профессиональной  работы  для начальной школы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9519D" w:rsidRPr="00E34FD5">
        <w:rPr>
          <w:rFonts w:ascii="Times New Roman" w:hAnsi="Times New Roman" w:cs="Times New Roman"/>
          <w:sz w:val="28"/>
          <w:szCs w:val="28"/>
        </w:rPr>
        <w:t xml:space="preserve">«Мой выбор. Моя будущая </w:t>
      </w:r>
      <w:proofErr w:type="spellStart"/>
      <w:proofErr w:type="gramStart"/>
      <w:r w:rsidR="00F9519D" w:rsidRPr="00E34FD5">
        <w:rPr>
          <w:rFonts w:ascii="Times New Roman" w:hAnsi="Times New Roman" w:cs="Times New Roman"/>
          <w:sz w:val="28"/>
          <w:szCs w:val="28"/>
        </w:rPr>
        <w:t>профессия»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создана</w:t>
      </w:r>
      <w:proofErr w:type="spellEnd"/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для того,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</w:t>
      </w:r>
      <w:proofErr w:type="spell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подготовки. Таким образом,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предлагаемая  программа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стать первой ступенью в системе работы школы по переходу на </w:t>
      </w:r>
      <w:proofErr w:type="spell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профориентационное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обучение.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  При определении этих сфер использовалась типология, предложенная доктором психологических наук </w:t>
      </w:r>
      <w:proofErr w:type="spell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Е.А.Климовым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Межпредметная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Данная программа</w:t>
      </w:r>
      <w:r w:rsidR="0066574E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курса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предполагает реализацию через: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                   </w:t>
      </w:r>
      <w:r w:rsidR="00F9519D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неурочную деятельность детей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–  </w:t>
      </w:r>
      <w:r w:rsidR="00F9519D" w:rsidRPr="00E34FD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9519D" w:rsidRPr="00E34FD5">
        <w:rPr>
          <w:rFonts w:ascii="Times New Roman" w:hAnsi="Times New Roman" w:cs="Times New Roman"/>
          <w:sz w:val="28"/>
          <w:szCs w:val="28"/>
        </w:rPr>
        <w:t xml:space="preserve">Мой выбор. Моя будущая </w:t>
      </w:r>
      <w:proofErr w:type="gramStart"/>
      <w:r w:rsidR="00F9519D" w:rsidRPr="00E34FD5">
        <w:rPr>
          <w:rFonts w:ascii="Times New Roman" w:hAnsi="Times New Roman" w:cs="Times New Roman"/>
          <w:sz w:val="28"/>
          <w:szCs w:val="28"/>
        </w:rPr>
        <w:t xml:space="preserve">профессия» 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духовно-нравственное  направление внеурочной деятельности);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                   </w:t>
      </w:r>
      <w:r w:rsidR="00F9519D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неклассную работу.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Профориентационное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воспитание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8974EC" w:rsidRPr="00E34FD5" w:rsidRDefault="0066574E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Рабочая</w:t>
      </w:r>
      <w:r w:rsidR="008974EC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программа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="008974EC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r w:rsidR="00F9519D" w:rsidRPr="00E34FD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9519D" w:rsidRPr="00E34FD5">
        <w:rPr>
          <w:rFonts w:ascii="Times New Roman" w:hAnsi="Times New Roman" w:cs="Times New Roman"/>
          <w:sz w:val="28"/>
          <w:szCs w:val="28"/>
        </w:rPr>
        <w:t xml:space="preserve">Мой выбор. Моя будущая профессия» </w:t>
      </w:r>
      <w:r w:rsidR="008974EC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реализует направление духовно-нравственное во внеурочной деятельности в рамках ФГОС начального общего образования.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Новизна </w:t>
      </w:r>
      <w:r w:rsidR="0066574E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 состоит в том, что он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соединяет в себе сведения из разных предметных областей психологии, литературы, истории, экологии, социологии, ОБЖ, художественного труда.   </w:t>
      </w:r>
      <w:r w:rsidR="0066574E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Рабочая п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рограмма рассчитана на 4 года (1 - 4 класс).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Ведущая деятельность: поисковая, исследовательская, творческая, игровая.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Содержание определяется возрастными особенностями младших школьников.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данной  программе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игровая мотивация превалирует, перерастая в учебную.  Ребёнок становится заинтересованным субъектом в развитии своих способностей.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реализацию  </w:t>
      </w:r>
      <w:r w:rsidR="0066574E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рабочей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программы </w:t>
      </w:r>
      <w:proofErr w:type="spellStart"/>
      <w:r w:rsidR="0066574E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="00F9519D" w:rsidRPr="00E34FD5">
        <w:rPr>
          <w:rFonts w:ascii="Times New Roman" w:hAnsi="Times New Roman" w:cs="Times New Roman"/>
          <w:sz w:val="28"/>
          <w:szCs w:val="28"/>
        </w:rPr>
        <w:t>«Мой</w:t>
      </w:r>
      <w:proofErr w:type="spellEnd"/>
      <w:r w:rsidR="00F9519D" w:rsidRPr="00E34FD5">
        <w:rPr>
          <w:rFonts w:ascii="Times New Roman" w:hAnsi="Times New Roman" w:cs="Times New Roman"/>
          <w:sz w:val="28"/>
          <w:szCs w:val="28"/>
        </w:rPr>
        <w:t xml:space="preserve"> выбор. Моя будущая </w:t>
      </w:r>
      <w:proofErr w:type="spellStart"/>
      <w:proofErr w:type="gramStart"/>
      <w:r w:rsidR="00F9519D" w:rsidRPr="00E34FD5">
        <w:rPr>
          <w:rFonts w:ascii="Times New Roman" w:hAnsi="Times New Roman" w:cs="Times New Roman"/>
          <w:sz w:val="28"/>
          <w:szCs w:val="28"/>
        </w:rPr>
        <w:t>профессия»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1-м классе отводится 33  часа   1 классе (1 раз в неделю), во 2-4 классах – по 34 часа в год (1 раз в неделю). Общий объём составляет 135 часов.</w:t>
      </w:r>
    </w:p>
    <w:p w:rsidR="008974EC" w:rsidRPr="00E34FD5" w:rsidRDefault="008974EC" w:rsidP="00A50E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</w:t>
      </w: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9C7AFD" w:rsidRPr="00E34FD5" w:rsidRDefault="009C7AFD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Актуальность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21 век поставили перед человеком и цивилизованным обществом множество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сложных  и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ответственных вопросов.  Речь идет о проблеме профессиональной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ориентации  младших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школьников в </w:t>
      </w: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учебно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воспитательном процессе.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настоящее время в школе накоплен достаточно большой опыт форм и методов работы по профориентации старших школьников.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Однако в наш стремительный век, когда бурно изменятся экономика,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актуальной  становится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целенаправленная работа по профессиональной ориентации  уже с воспитанниками младших классов.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начальной  школе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когда учебно-познавательная  деятельность становится ведущей, важно расширить представление о различных профессиях.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:rsidR="008974EC" w:rsidRPr="00E34FD5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Цель курса</w:t>
      </w:r>
      <w:r w:rsidRPr="00E34F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: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Цель I </w:t>
      </w:r>
      <w:proofErr w:type="spellStart"/>
      <w:r w:rsidRPr="00E34FD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этапа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работы - это актуализация представлений о профессии среди младших школьников.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Цели II и III этапов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профориентации учащихся - диагностика и определение предпочтений учащихся к профессии, соизмерение своих 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возможностей и желаний с потребностью рынка труда и, наконец, профессиональная проба, и психологическая готовность к самоопределению.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    познакомить с широким спектром профессий, особенностями разных профессий;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    выявить наклонности, необходимые для реализации себя в выбранной в будущем профессии;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    способствовать формированию уважительного отношения к людям разных профессий и результатам их труда;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    способствовать развитию интеллектуальных и творческих возможностей ребёнка;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    способствовать формированию нравственных качеств: доброты, взаимовыручки, внимательности, справедливости и т.д.;</w:t>
      </w:r>
    </w:p>
    <w:p w:rsidR="007C6CA2" w:rsidRPr="00E34FD5" w:rsidRDefault="008974EC" w:rsidP="007C6CA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    способствовать формированию навыков здорового и безопасного образа жизни.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Ожидаемые результаты прохождения</w:t>
      </w:r>
      <w:r w:rsidR="0066574E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="0066574E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«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Тропинка в профессию»: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                   участие в различных видах игровой, изобразительной, творческой деятельности;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                   расширение кругозора о мире профессий;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                   заинтересованность в развитии своих способностей;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                   участие в обсуждении и выражение своего отношения к изучаемой профессии;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                   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Внеклассная работа способствует накоплению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непосредственных жизненных впечатлений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обучающихся о тех или 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профессии. Таким образом, виды деятельности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обучающихся  носят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прежде всего, поисково-исследовательский, проблемный и творческий характер.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результате изучения </w:t>
      </w:r>
      <w:r w:rsidR="0066574E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 </w:t>
      </w:r>
      <w:r w:rsidR="009C7AFD" w:rsidRPr="00E34FD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C7AFD" w:rsidRPr="00E34FD5">
        <w:rPr>
          <w:rFonts w:ascii="Times New Roman" w:hAnsi="Times New Roman" w:cs="Times New Roman"/>
          <w:sz w:val="28"/>
          <w:szCs w:val="28"/>
        </w:rPr>
        <w:t>Мой выбор. Моя будущая профессия</w:t>
      </w:r>
      <w:r w:rsidR="009C7AFD"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» 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младший школьник узнает: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    основные сферы профессиональной деятельности человека;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    основные понятия, признаки профессий, их значение в обществе;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    предприятия и учреждения микрорайона, города;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    основные приёмы выполнения учебных проектов;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будет уметь: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    оперировать основными понятиями и категориями;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    рассказывать о профессии и обосновывать её значение в обществе;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    пользоваться информацией, получаемой на уроках из учебной, художественной, научно-популярной литературы, СМИ, ИКТ.</w:t>
      </w:r>
    </w:p>
    <w:p w:rsidR="007C6CA2" w:rsidRPr="00E34FD5" w:rsidRDefault="007C6CA2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7C6CA2" w:rsidRPr="00E34FD5" w:rsidRDefault="007C6CA2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7C6CA2" w:rsidRPr="00E34FD5" w:rsidRDefault="007C6CA2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66574E" w:rsidRPr="00E34FD5" w:rsidRDefault="0066574E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7C6CA2" w:rsidRPr="00E34FD5" w:rsidRDefault="007C6CA2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8974EC" w:rsidRPr="00E34FD5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Личностные, </w:t>
      </w:r>
      <w:proofErr w:type="spellStart"/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 предметные результаты</w:t>
      </w:r>
    </w:p>
    <w:p w:rsidR="008974EC" w:rsidRPr="00E34FD5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освоения </w:t>
      </w:r>
      <w:proofErr w:type="spellStart"/>
      <w:proofErr w:type="gramStart"/>
      <w:r w:rsidR="0066574E"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курса</w:t>
      </w:r>
      <w:r w:rsidR="009C7AFD" w:rsidRPr="00E34FD5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9C7AFD" w:rsidRPr="00E34FD5">
        <w:rPr>
          <w:rFonts w:ascii="Times New Roman" w:hAnsi="Times New Roman" w:cs="Times New Roman"/>
          <w:b/>
          <w:sz w:val="28"/>
          <w:szCs w:val="28"/>
        </w:rPr>
        <w:t>Мой</w:t>
      </w:r>
      <w:proofErr w:type="spellEnd"/>
      <w:r w:rsidR="009C7AFD" w:rsidRPr="00E34FD5">
        <w:rPr>
          <w:rFonts w:ascii="Times New Roman" w:hAnsi="Times New Roman" w:cs="Times New Roman"/>
          <w:b/>
          <w:sz w:val="28"/>
          <w:szCs w:val="28"/>
        </w:rPr>
        <w:t xml:space="preserve"> выбор. Моя будущая профессия»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ходе реализации программы</w:t>
      </w:r>
      <w:r w:rsidR="0066574E"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курса</w:t>
      </w: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обучающиеся должны овладевать специальными знаниями, умениями и навыками. К ним относятся: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            когнитивные знания обучающихся о труде, о мире профессий;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            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            поведенческие навыки трудовой деятельности, ответственность, дисциплинированность, самостоятельность в труде.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34F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Метапредметными</w:t>
      </w:r>
      <w:proofErr w:type="spellEnd"/>
      <w:r w:rsidRPr="00E34F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  результатами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программы внеурочной деятельности по  </w:t>
      </w:r>
      <w:r w:rsidR="0066574E"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курсу</w:t>
      </w: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</w:t>
      </w:r>
      <w:r w:rsidR="009C7AFD" w:rsidRPr="00E34FD5">
        <w:rPr>
          <w:rFonts w:ascii="Times New Roman" w:hAnsi="Times New Roman" w:cs="Times New Roman"/>
          <w:sz w:val="28"/>
          <w:szCs w:val="28"/>
        </w:rPr>
        <w:t>«Мой выбор. Моя будущая профессия»</w:t>
      </w: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является формирование следующих универсальных учебных действий (УУД):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E34FD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1. Регулятивные УУД: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            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            Средством формирования этих действий служит технология проблемного диалога на этапе изучения нового материала.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            Учиться совместно с учителем и другими учениками давать эмоциональную оценку деятельности класса на уроке.</w:t>
      </w:r>
    </w:p>
    <w:p w:rsidR="008974EC" w:rsidRPr="00E34FD5" w:rsidRDefault="008974EC" w:rsidP="007C6CA2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            Средством формирования этих действий служит технология оценивания образовательных достижений (учебных успехов).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E34FD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2. Познавательные УУД: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                     Перерабатывать полученную информацию: делать выводы в результате совместной работы всего класса.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            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E34FD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3. Коммуникативные УУД: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           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           Слушать и понимать речь других.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           Средством формирования этих действий служит технология проблемного диалога (побуждающий и подводящий диалог).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           Совместно договариваться о правилах общения и поведения в школе и следовать им.</w:t>
      </w:r>
    </w:p>
    <w:p w:rsidR="008974EC" w:rsidRPr="00E34FD5" w:rsidRDefault="008974EC" w:rsidP="002F60DD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           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 xml:space="preserve">Первый </w:t>
      </w:r>
      <w:proofErr w:type="spellStart"/>
      <w:r w:rsidRPr="00E34F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уровень</w:t>
      </w: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результатов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(1-й класс) – приобретение социальных знаний. Занятия по конструированию, знакомство с домашними ремёслами, экскурсии на производство, встречи с людьми разных профессий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Второй уровень</w:t>
      </w: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результатов (2–3-й классы) – формирование ценностного отношения к социальной реальности. Сюжетно-ролевые, продуктивные игры («Почта», «В магазине»,</w:t>
      </w:r>
      <w:r w:rsidRPr="00E34FD5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«Выпуск классной газеты»)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Третий уровень</w:t>
      </w: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результатов (4-й класс) – получение опыта самостоятельного общественного действия. Совместное образовательное производство детей и взрослых.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F60DD" w:rsidRPr="00E34FD5" w:rsidRDefault="008974EC" w:rsidP="002F60DD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Личностные результаты:</w:t>
      </w:r>
    </w:p>
    <w:p w:rsidR="008974EC" w:rsidRPr="00E34FD5" w:rsidRDefault="008974EC" w:rsidP="002F60DD">
      <w:pPr>
        <w:spacing w:after="0" w:afterAutospacing="1" w:line="339" w:lineRule="atLeast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 ученика будут сформированы:</w:t>
      </w:r>
    </w:p>
    <w:p w:rsidR="008974EC" w:rsidRPr="00E34FD5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8974EC" w:rsidRPr="00E34FD5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8974EC" w:rsidRPr="00E34FD5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8974EC" w:rsidRPr="00E34FD5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8974EC" w:rsidRPr="00E34FD5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результаты: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Регулятивные универсальные учебные действия: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организовывать свою деятельность, готовить рабочее место для выполнения разных видов работ;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принимать (ставить) учебно-познавательную задачу и сохранять её до конца учебных действий;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действовать согласно составленному плану, а также по инструкциям учителя;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контролировать выполнение действий, вносить необходимые коррективы (свои и учителя);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результаты решения поставленных задач, находить ошибки и способы их устранения.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ставить учебно-познавательные задачи перед выполнением разных заданий;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проявлять инициативу в постановке новых задач, предлагать собственные способы решения;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Познавательные универсальные учебные действия: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осознавать учебно-познавательную, учебно-практическую, экспериментальную задачи;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использовать готовые модели для изучения строения природных объектов и объяснения природных явлений;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кодирование и декодирование информации в знаково-символической форме.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дополнять готовые информационные объекты (тексты, таблицы, схемы, диаграммы), создавать собственные;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Коммуникативные универсальные учебные действия: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осознанно и произвольно строить речевое высказывание в устной и письменной форме;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Предметные результаты: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Знает: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Предприятия и учреждения населенного пункта, района;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приемы выполнения учебных проектов.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Умеет: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Рассказывать о профессии и обосновывать ее значение в жизни общества;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 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A50E83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2F60DD">
      <w:pPr>
        <w:spacing w:after="0" w:afterAutospacing="1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Формы работы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  Классные часы и беседы о профессиях.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2.  </w:t>
      </w:r>
      <w:proofErr w:type="spell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Тренинговые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тематические занятия.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  Конкурсы рисунков.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  Экскурсии.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  Игры-викторины.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  Встречи с людьми разных профессий.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  Описание профессий.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8.  Письменные работы: мини-сочинения, </w:t>
      </w:r>
      <w:proofErr w:type="spell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синквейны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9.  Заполнение анкет и результатов самооценки. Диагностика.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10. Работа индивидуально, в парах, в малых группах.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11. Реклама профессий.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12. Составление профессионального портрета семьи. Трудовые династии.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13. Лекция.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14. Дискуссия.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15. Творческая работа.</w:t>
      </w:r>
    </w:p>
    <w:p w:rsidR="008974EC" w:rsidRPr="00E34FD5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16. Практикум. Мастер-классы.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50E83" w:rsidRPr="00E34FD5" w:rsidRDefault="00A50E83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4EC" w:rsidRPr="00E34FD5" w:rsidRDefault="008974EC" w:rsidP="002F60DD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Методы и приемы профориентации в начальной школе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Основные методы и приемы профориентации младших школьников: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      В 1 классе у ребенка формируются первые умения и навыки общего труда, расширяются знания о применении техники, о трудовой деятельности людей, о значении труда в жизни человека. На этом этапе важно проводить различные экскурсии по городу, на ферму, в сад. В городе, например, встретив продавца в магазине, поговорить с детьми на эту тему, объяснить, зачем нужна такая профессия, чем она полезна. На стройке обратить внимание детей на то, как работают строители, какие инструменты при этом используют и т.д. Педагог так же может сводить детей в школьный сад, рассказать, как работают садоводы и по результатам беседы дать задание на дом, например, с помощью родителей посадить цветок в горшок и ухаживать за ним. На классных часах преподаватель может проводить беседы на тему: «Уважение к трудящимся людям», «Бережное отношение к природе»  и др.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     Во 2 классе продолжается знакомство учеников с трудом людей, углубляется их знание о разных профессиях, устанавливается трудовые отношения в группах. Второклассники осваивают различные трудовые навыки и умения. В этот период педагогу очень важно провести беседу с учениками на темы «Кем работает папа», «Кем работает мама». Рассмотреть аспекты работы таких профессий как повар, портной, врач, водитель, т.е. тех профессий, с которыми мы сталкиваемся каждый день. По возможности, показывать документальные фильмы на данную тему. Очень важно на данном этапе приобщить школьников к трудовой деятельности в школьном саду.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       В 3-4 классах продолжается знакомство школьников с трудом окружающих людей. На этом периоде у учащихся вырабатываются первые навыки организации своего труда и чувство ответственности за проделанную ими работу. Это подходящее время для знакомства с более «сложными» профессиями, с которыми ученики не сталкиваются каждодневно – слесарь, токарь, маляр, плотник. Для более подробного представления данных профессий педагог может сводить учеников в школьную мастерскую. Важно 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так же организовать внеклассные тематические уроки, главными гостями которых будут люди той или иной профессии. Они смогут более подробно рассказать о своей профессии и ответить на вопросы учеников.</w:t>
      </w: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Кроме вышеперечисленного, ученики должны посещать дополнительные кружки художественного, технического и спортивного творчества. Такие творческие кружки помогут ребенку определиться в выборе профессии.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Формирование установок на разнообразие профессий и понимание роли труда в жизни человека хорошо проводить в форме экскурсий на предприятия, но это труднее в организационном плане. Младшие школьники очень чувствительны, и хорошо запоминают тот опыт, когда удаётся что-то сотворить своими руками. Информационная поддержка в виде викторин и конкурсов по профессиям по параллелям вполне реальная форма работа - это следующий ресурс, который надо развивать. Важно, чтобы информация была красочной и захватывающей, реальной, живой, поэтому роль экскурсий на предприятия, и знакомства с различными профессиями – это неоценимый вклад в расширение представлений ребёнка о профессии. Непосредственно в школе, конечно, должен быть игровой методический материал - набор игрушек по профессиям, раздаточный материал, виртуальный кабинет по профориентации. На сегодняшний день проводится работа по профориентации в основном за счёт интеграции в различные предметы, но в соответствии с новыми стандартами необходимо развивать практическую деятельность детей по этому направлению, подключая интернет – ресурсы. Заканчивая начальную школу, дети должны иметь начальное представление о поиске сведений о профессии в современном информационном поле, не ограничиваясь просто виртуальными играми, и получить первоначальный незабываемей опыт своей поисковой и исследовательской деятельности.</w:t>
      </w:r>
    </w:p>
    <w:p w:rsidR="008974EC" w:rsidRPr="00E34FD5" w:rsidRDefault="008974EC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F60DD" w:rsidRPr="00E34FD5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4EC" w:rsidRPr="00E34FD5" w:rsidRDefault="008974EC" w:rsidP="002F60DD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Основные </w:t>
      </w:r>
      <w:proofErr w:type="gramStart"/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направления  </w:t>
      </w:r>
      <w:r w:rsidR="0066574E"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рабочей</w:t>
      </w:r>
      <w:proofErr w:type="gramEnd"/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 программы</w:t>
      </w:r>
      <w:r w:rsidR="0066574E"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курса</w:t>
      </w: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для начальной школы (1-4 класс)</w:t>
      </w:r>
    </w:p>
    <w:p w:rsidR="008974EC" w:rsidRPr="00E34FD5" w:rsidRDefault="009C7AFD" w:rsidP="009C7AFD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hAnsi="Times New Roman" w:cs="Times New Roman"/>
          <w:b/>
          <w:sz w:val="28"/>
          <w:szCs w:val="28"/>
        </w:rPr>
        <w:t>«Мой выбор. Моя будущая профессия»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Модуль I -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  «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Играем в профессии»  - 1 класс.</w:t>
      </w:r>
    </w:p>
    <w:p w:rsidR="008974EC" w:rsidRPr="00E34FD5" w:rsidRDefault="008974EC" w:rsidP="008974EC">
      <w:pPr>
        <w:spacing w:after="0" w:line="339" w:lineRule="atLeast"/>
        <w:ind w:left="-147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 формирование элементарных знаний о профессиях через игру.</w:t>
      </w:r>
    </w:p>
    <w:p w:rsidR="008974EC" w:rsidRPr="00E34FD5" w:rsidRDefault="008974EC" w:rsidP="002F60DD">
      <w:pPr>
        <w:spacing w:after="0" w:line="339" w:lineRule="atLeast"/>
        <w:ind w:left="-147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Модуль II 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  «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Путешествие в мир профессий»   - 2 класс.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Цель: расширение представлений детей о мире профессий.</w:t>
      </w:r>
    </w:p>
    <w:p w:rsidR="002F60DD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Модуль III 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  «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 меня растут года…» - 3 класс.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Цель: формирование мотивации, интерес к трудовой и учебной деятельности, стремление к коллективному общественно-полезному труду.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Модуль IV 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  «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Труд в почете любой, мир профессий большой»   - 4 класс.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        Цель: формировать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добросовестное  отношении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 труду, понимание его роли в жизни человека и общества, развивать интерес к будущей профессии.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66574E" w:rsidRPr="00E34FD5" w:rsidRDefault="0066574E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9C7AFD" w:rsidRPr="00E34FD5" w:rsidRDefault="009C7AF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974EC" w:rsidRPr="00E34FD5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Содержание </w:t>
      </w:r>
      <w:r w:rsidR="0066574E"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рабочей </w:t>
      </w: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программы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Модуль I «Играем в профессии»</w:t>
      </w:r>
    </w:p>
    <w:p w:rsidR="008974EC" w:rsidRPr="00E34FD5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 (33 часа)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 работы хороши (2 ч.). Занятия с элементами игры.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Введение в тему. Стихи о профессиях. Работа с карточками (конкурс состоит в составлении целой из разрезанной на части картинки). Конкурс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баркы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(рыбак), </w:t>
      </w: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ртомас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(матрос), </w:t>
      </w: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явше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(швея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).Игра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отгадай пословицы (Без охоты..(нет </w:t>
      </w: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рыб</w:t>
      </w:r>
      <w:r w:rsidR="009C7AFD"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), без дела жить -…(только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Кому что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нужно(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 ч.). Дидактическая игра.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слово  учителя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Определение правила игры. Подбираются картинки и предметы соответствующих профессий.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Например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строитель-мастерок, врач-градусник, повар-кастрюля и т.д.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Оденем куклу на работу (2ч.). Дидактическая игра.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Идём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картинку, подходящую для работы.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строители (2ч.). Занятие с элементами игры.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Игра. Построение дома, башни из геометрических фигур, конструктора.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</w:t>
      </w:r>
      <w:r w:rsidR="002F60DD"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Магазин (2ч.). Ролевая игра.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идем в магазин (2ч.). Беседа с игровыми элементами.</w:t>
      </w:r>
    </w:p>
    <w:p w:rsidR="002F60DD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Организационный момент. Актуализация опорных знаний. Вопросы, какие бывают магазины? Кто работает в магазине?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Формирование  новых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</w:t>
      </w:r>
      <w:r w:rsidR="002F60DD"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ся профессия </w:t>
      </w:r>
      <w:proofErr w:type="gramStart"/>
      <w:r w:rsidR="002F60DD"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людей</w:t>
      </w:r>
      <w:proofErr w:type="gramEnd"/>
      <w:r w:rsidR="002F60DD"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работающих в </w:t>
      </w: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магазине?                                                                    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Аптека (2ч.). Ролевая игра.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Игра.  Построение из геометрических фигур здания аптеки.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Больница (2ч.). Ролевая игра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Игра (детский набор «Доктор»). Физкультминутка. Просмотр м/ф. Игра со счётными палочками. Строим модель скорой помощи. Итог. Что нужно знать, чтобы стать доктором. Какую пользу приносят наши знания.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Какие бывают профессии (2 ч.). Игровой час.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Организационный момент. Актуализация опорных знаний. Подбор рифмовок в стихотворении. Рассказ о мире профессий. Игра: «Закончи пословицу…» (например, «Без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труда..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 не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вытянуть рыбку из пруда»). Загадки о профессиях. Кроссворд о профессиях. Итог: о каких профессиях мы сегодня узнали?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«Дядя Степа-милиционер» (2ч.). Чтение.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Чтение текста. Словарная работа: милиционер, </w:t>
      </w:r>
      <w:proofErr w:type="spellStart"/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профессия..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Обсуждение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прочитанного. Ответы на вопросы.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«Дядя Степа-милиционер» (3 ч.). </w:t>
      </w: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Видеоурок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Просмотр м/ф по произведению </w:t>
      </w: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«Дядя Степа-милиционер». Обсуждение поступков главных героев. Как бы ты поступил ты в данной ситуациях. Словарная работа.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В.Маяковский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«Кем быть?» (2ч.) Чтение текста.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К.Чуковский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«Доктор Айболит» (2ч.)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Игра-демонстрация, викторина.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Уход за цветами. (2ч.). Практическое занятие.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Профессия «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Повар»(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2ч.). Экскурсия.</w:t>
      </w:r>
    </w:p>
    <w:p w:rsidR="008974EC" w:rsidRPr="00E34FD5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Поварята. (2ч). Конкурс-игра.</w:t>
      </w:r>
    </w:p>
    <w:p w:rsidR="002F60DD" w:rsidRPr="00E34FD5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8974EC" w:rsidRPr="00E34FD5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 II «Путешествие в мир профессий»</w:t>
      </w:r>
    </w:p>
    <w:p w:rsidR="008974EC" w:rsidRPr="00E34FD5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Мастерская удивительных профессий (2ч.). Дидактическая игра.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Изображения  рабочая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одежда из выбранных карточек, средства  труда, место работы. Определить профессии, результат труда человека.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Разные дома (2ч.). Практическое занятие.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Дачный домик (2ч.). Практическое занятие.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Моя профессия (2ч.). Игра-викторина.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Профессия «Врач» (3ч.). Дидактическая игра.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«Назови профессии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»,  «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Кто трудится в больнице». Работа с карточками.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Больница (2 ч.). Сюжетно-ролевая игра.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Доктор «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Айболит»(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2ч.). Игра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«Кто нас лечит» (2ч.). Экскурсия в кабинет врача.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Место, нахождение кабинета врача. Знакомство с основным оборудованием врача. Для чего нужны лекарства. Итог.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«Добрый доктор Айболит» (2ч.).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«Парикмахерская» (3ч.). Сюжетно-ролевая игра.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«Все работы хороши – выбирай на вкус!»  (2ч.). Игры.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Постановка и обсуждение проблемных вопросов. Понятие «работа», «трудолюбие». Игра: «Быстро назови».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Например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лекарство (врач), машина (шофер). Конкурс «мастерицы». Итог: мультимедиа - люди разных профессий.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Д. Дж. </w:t>
      </w:r>
      <w:proofErr w:type="spellStart"/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Родари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«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Чем пахнут ремесла» (2 ч.). Инсценировка.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Профессия «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Строитель»(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2ч.). Дидактическая игра.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Дидактическая игра: «Что кому нужно для работы на стройке?». Карточки с изображением предметов, орудий труда. Определить названия профессий. </w:t>
      </w:r>
      <w:proofErr w:type="gram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Например</w:t>
      </w:r>
      <w:proofErr w:type="gram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штукатур-мастерок, машина-шофер.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Строительный поединок (2ч.). Игра-соревнование.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Путешествие в кондитерский цех «Кузбасс» г. Прокопьевска (3 ч.). Экскурсия.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Знакомство с профессией кондитера, с оборудованием кондитерской фабрики. Кто работает в кондитерской? Мастер-классы.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«Где работать мне тогда? Чем мне заниматься?» (1 ч.) Классный час.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Баруздин</w:t>
      </w:r>
      <w:proofErr w:type="spellEnd"/>
      <w:r w:rsidRPr="00E34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«Плотник», «Архитектор». Итог.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2F60DD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4EC" w:rsidRPr="00E34FD5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 III «У меня растут года…»</w:t>
      </w:r>
    </w:p>
    <w:p w:rsidR="008974EC" w:rsidRPr="00E34FD5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 такое профессия (2ч.). Игровая программа.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 о профессиях. Речь труда в жизни человека. Работа с пословицами (например, «Труд кормит человека, а лень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портит..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»). 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 пословице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угадать профессию (например: «Куй железо, пока горячо» (кузнец).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 кого мастерок, у кого молоток (2ч.). Беседа с элементами игры.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Истоки трудолюбия (2ч.). Игровой час.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если….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Домашний помощник (2ч.). Игра-конкурс.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Введение в игру. Конкурс «Кто каким делом занят». Дидактическая игра: «Кто чем занимается». Работа с картинками. Конкурс «Стихотворение». Сказки о том, как опасна лень (В. </w:t>
      </w: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Пахнов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 Инсценировки. Конкурс смекалистых. Конкурс: «Очумелые ручки». Конкурс-эстафета: «Кто быстрее забьёт гвоздь».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Мир профессий (2ч.). Викторина.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Разминка. Конкурс «</w:t>
      </w: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Профсловарь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». Конкурс болельщиков. Вопросы о профессиях.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Загадки о профессиях.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Игра «Эрудит» (угадать профессию по первой букве).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Например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п (пилот), в (врач). Итог награждение лучших игроков.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Угадай профессию (2ч.). Занятие с элементами игры.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 о профессиях. Дидактическая игра назови профессию,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например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хлеб-хлебороб, одежда-портной. Чёрный ящик (определить на ощупь инструменты). Конкурс художников. Подведение итогов.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Какие бывают профессии (2ч.). Занятие с элементами игры.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Куда уходят поезда (2ч.). Занятие с элементами игры.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Моя профессия (2ч). КВН.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Наши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друзья  -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книги (2ч.). Беседа с элементами игры. Экскурсия в сельскую библиотеку.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Откуда сахар пришел (2ч.). Беседа.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слово. Просмотр фильма.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Обсуждение  растений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  из которых получают сахар. Обработка свеклы. Загадки о сахаре. Игра: «Назови профессию» (агроном, тракторист, шофер, химик, сахарный завод). Игра от А до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(назвать профессии на все буквы алфавита).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«Турнир профессионалов» (2ч.). Конкурс-игра.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Представление команд. Приветствие. Азбука профессий (по букве определить профессию,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например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Все профессии нужны, все профессии важны (3ч.). Устный журнал.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слово: страница информационная (данные о профессиях). Поэтическая (чтение стихов Д. </w:t>
      </w: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Родари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«Чем пахнут ремесла», Маяковский «Кем быть?») Художественная (просмотр мультимедиа о людях разных профессий). Игра.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Дискуссия  «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Объясните пословицу: «Всякая вещь трудом создана».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Стройка  (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2ч.). Экскурсия.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слово. Инструктаж по ТБ. Выбор Знакомство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 строительными объектом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Операция «Трудовой десант» (1ч.). Практикум.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Уход за цветами (2ч.). Практика.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Кулинарный поединок (2ч.). Шоу-программа.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</w:t>
      </w: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тд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.). Итоги конкурса, награждения команд.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2F60DD" w:rsidRPr="00E34FD5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 IV «Труд в почете любой, мир профессий большой»</w:t>
      </w:r>
    </w:p>
    <w:p w:rsidR="008974EC" w:rsidRPr="00E34FD5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Любимое дело мое - счастье в будущем (2ч.). Классный час, презентация.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По дорогам идут машины (2ч.). Беседа-тренинг.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История возникновения профессии шофёра. Загадки о профессии шофёр. Игра «Кто самый внимательный». Игра «Неуловимый шторм». Игра «Какой это знак». Ролевая игра - драматизация «Улица».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Все работы хороши (2ч.). Игра-конкурс.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Введение в тему. 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профессии продавца (2 ч.). Занятие с элементами игры.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 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 профессии библиотекаря (2ч.). Беседа с элементами игры.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Праздник в Городе Мастеров (2ч.). КВН.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Работники издательства типографии (2ч.). Сюжетно-ролевая игра.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люди каких специальностей работают над созданием газеты.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Как проходят вести (2ч.). Экскурсия на почту.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Веселые мастерские (2ч.). Игра - состязание.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Путешествие в Город Мастеров (2ч.). </w:t>
      </w: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Профориентационная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игра.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Путешествие по 5 районам. Каждый соответствует одной из профессиональных сфер (человек - человек, человек - техника, человек -природа,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</w:t>
      </w:r>
      <w:proofErr w:type="spell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Самоделкин</w:t>
      </w:r>
      <w:proofErr w:type="spell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Железный Дровосек.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Строительные специальности (2ч.). Практикум.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</w:t>
      </w: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соответствующего плана, почему так важно руководствоваться проектами при строительстве здания?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«Время на раздумье не теряй, с нами вместе трудись и играй» (2ч.). Игровой вечер.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«Нитки - иголка», конкурсы: «Бой с подушками». Итог.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Знакомство с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профессиями  прошлого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(2ч.). Конкурс - праздник.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Введение. Стихи о труде. Рассказ о рабочих профессиях. Конкурс: «Заводу требуются». Информация для   любознательных.   Знакомство с профессией плотника.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«Человек трудом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прекрасен»  (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2ч.). Игра-соревнование.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«Умеешь сам - </w:t>
      </w:r>
      <w:proofErr w:type="gramStart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научи  другого</w:t>
      </w:r>
      <w:proofErr w:type="gramEnd"/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  (2ч.). Практикум.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«Чей участок лучше?»  (2ч.). Практикум.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«Кулинарный поединок» (2ч.). Практикум.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E34FD5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Тематический план</w:t>
      </w: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1 класс</w:t>
      </w:r>
    </w:p>
    <w:p w:rsidR="008974EC" w:rsidRPr="00E34FD5" w:rsidRDefault="008974EC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 I </w:t>
      </w:r>
      <w:proofErr w:type="gramStart"/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  «</w:t>
      </w:r>
      <w:proofErr w:type="gramEnd"/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Играем в профессии»  </w:t>
      </w:r>
    </w:p>
    <w:p w:rsidR="00A50E83" w:rsidRPr="00E34FD5" w:rsidRDefault="00A50E83" w:rsidP="008974E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(33 часа)</w:t>
      </w: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(33 часа)</w:t>
      </w:r>
    </w:p>
    <w:tbl>
      <w:tblPr>
        <w:tblpPr w:leftFromText="180" w:rightFromText="180" w:topFromText="251" w:vertAnchor="text" w:tblpXSpec="right" w:tblpYSpec="center"/>
        <w:tblW w:w="98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3738"/>
        <w:gridCol w:w="946"/>
        <w:gridCol w:w="4318"/>
      </w:tblGrid>
      <w:tr w:rsidR="008974EC" w:rsidRPr="00E34FD5" w:rsidTr="008974EC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№</w:t>
            </w:r>
          </w:p>
        </w:tc>
        <w:tc>
          <w:tcPr>
            <w:tcW w:w="4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форма проведения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1-2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 игры-</w:t>
            </w:r>
          </w:p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видеознакомства</w:t>
            </w:r>
            <w:proofErr w:type="spellEnd"/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3-4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«Кому, что нужно»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дидактическая игра</w:t>
            </w:r>
          </w:p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5-6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«Оденем куклу на работу, едем на работу»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 игры</w:t>
            </w:r>
          </w:p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</w:t>
            </w:r>
          </w:p>
        </w:tc>
      </w:tr>
      <w:tr w:rsidR="008974EC" w:rsidRPr="00E34FD5" w:rsidTr="008974EC">
        <w:trPr>
          <w:trHeight w:val="843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7-8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«Мы строители»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 игр</w:t>
            </w:r>
          </w:p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видеознакомства</w:t>
            </w:r>
            <w:proofErr w:type="spellEnd"/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9-10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«Магазин»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Знакомство с атрибутами, ролевая игра</w:t>
            </w:r>
          </w:p>
        </w:tc>
      </w:tr>
      <w:tr w:rsidR="008974EC" w:rsidRPr="00E34FD5" w:rsidTr="008974EC">
        <w:trPr>
          <w:trHeight w:val="663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11-12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«Мы идем в магазин»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Экскурсия.</w:t>
            </w:r>
          </w:p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Ролевая игра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13-14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«Аптека»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Знакомство с атрибутами, ролевая игра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15-16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«Больница»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Знакомство с атрибутами, ролевая игра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17-18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«Какие бывают профессии»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Видеознакомство</w:t>
            </w:r>
            <w:proofErr w:type="spellEnd"/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,  игровой час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19-20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С.Михалков</w:t>
            </w:r>
            <w:proofErr w:type="spellEnd"/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«Дядя Степа»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Чтение, беседы, викторины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21-22-23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«Дядя Степа-милиционер»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Экскурсия,  </w:t>
            </w:r>
            <w:proofErr w:type="spellStart"/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видеоурок</w:t>
            </w:r>
            <w:proofErr w:type="spellEnd"/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,  встреча  с работником полиции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24-25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В.Маяковский</w:t>
            </w:r>
            <w:proofErr w:type="spellEnd"/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«Кем быть?»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Чтение, беседа, обсуждение «Кем я хотел бы быть?»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26-27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К.Чуковский</w:t>
            </w:r>
            <w:proofErr w:type="spellEnd"/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«Доктор Айболит»</w:t>
            </w:r>
          </w:p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Игра-демонстрация, викторина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28-29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Уход за цветами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практика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30-31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Профессия повар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Экскурсия, </w:t>
            </w:r>
            <w:proofErr w:type="spellStart"/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видеоурок</w:t>
            </w:r>
            <w:proofErr w:type="spellEnd"/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, викторина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32-33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«Поварята»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</w:tbl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Тематический план</w:t>
      </w: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2 класс</w:t>
      </w: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 II</w:t>
      </w:r>
      <w:proofErr w:type="gramStart"/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  «</w:t>
      </w:r>
      <w:proofErr w:type="gramEnd"/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Путешествие в мир профессий»</w:t>
      </w: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tbl>
      <w:tblPr>
        <w:tblW w:w="98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612"/>
        <w:gridCol w:w="878"/>
        <w:gridCol w:w="3206"/>
      </w:tblGrid>
      <w:tr w:rsidR="008974EC" w:rsidRPr="00E34FD5" w:rsidTr="002F60DD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46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  <w:tc>
          <w:tcPr>
            <w:tcW w:w="32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форма проведения</w:t>
            </w:r>
          </w:p>
        </w:tc>
      </w:tr>
      <w:tr w:rsidR="008974EC" w:rsidRPr="00E34FD5" w:rsidTr="002F60DD">
        <w:trPr>
          <w:trHeight w:val="526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1-2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Мастерская удивительных профессий «Все работы хороши»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 игры</w:t>
            </w:r>
          </w:p>
        </w:tc>
      </w:tr>
      <w:tr w:rsidR="008974EC" w:rsidRPr="00E34FD5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3-4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«Разные дома»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Конструирование</w:t>
            </w:r>
          </w:p>
        </w:tc>
      </w:tr>
      <w:tr w:rsidR="008974EC" w:rsidRPr="00E34FD5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5-6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«Дачный домик»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Аппликация</w:t>
            </w:r>
          </w:p>
        </w:tc>
      </w:tr>
      <w:tr w:rsidR="008974EC" w:rsidRPr="00E34FD5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7-8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«Моя профессия»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Игра-викторина</w:t>
            </w:r>
          </w:p>
        </w:tc>
      </w:tr>
      <w:tr w:rsidR="008974EC" w:rsidRPr="00E34FD5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9-10-11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«Профессия «Врач»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 игры, приглашение врача</w:t>
            </w:r>
          </w:p>
        </w:tc>
      </w:tr>
      <w:tr w:rsidR="008974EC" w:rsidRPr="00E34FD5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12-13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«Больница»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Сюжетно-ролевая игра</w:t>
            </w:r>
          </w:p>
        </w:tc>
      </w:tr>
      <w:tr w:rsidR="008974EC" w:rsidRPr="00E34FD5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14-15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Доктор «Айболит»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Сюжетно-ролевые игры, просмотр мультфильма</w:t>
            </w:r>
          </w:p>
        </w:tc>
      </w:tr>
      <w:tr w:rsidR="008974EC" w:rsidRPr="00E34FD5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16-17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«Кто нас лечит»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 в медицинский пункт</w:t>
            </w:r>
          </w:p>
        </w:tc>
      </w:tr>
      <w:tr w:rsidR="008974EC" w:rsidRPr="00E34FD5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18-19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«Добрый доктор Айболит»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Сюжетно-ролевая игра, просмотр мультфильма</w:t>
            </w:r>
          </w:p>
        </w:tc>
      </w:tr>
      <w:tr w:rsidR="008974EC" w:rsidRPr="00E34FD5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20-21-22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«Парикмахерская»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Сюжетно-ролевая игра</w:t>
            </w:r>
          </w:p>
        </w:tc>
      </w:tr>
      <w:tr w:rsidR="008974EC" w:rsidRPr="00E34FD5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23-24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«Все работы хороши – выбирай на вкус!»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Сюжетно-ролевая игра</w:t>
            </w:r>
          </w:p>
        </w:tc>
      </w:tr>
      <w:tr w:rsidR="008974EC" w:rsidRPr="00E34FD5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25-26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Дж. </w:t>
            </w:r>
            <w:proofErr w:type="spellStart"/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Родари</w:t>
            </w:r>
            <w:proofErr w:type="spellEnd"/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 «Чем пахнут ремесла»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Работа с текстами, инсценировка</w:t>
            </w:r>
          </w:p>
        </w:tc>
      </w:tr>
      <w:tr w:rsidR="008974EC" w:rsidRPr="00E34FD5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27-28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Профессия «Строитель»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Дидактическая игра</w:t>
            </w:r>
          </w:p>
        </w:tc>
      </w:tr>
      <w:tr w:rsidR="008974EC" w:rsidRPr="00E34FD5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29-30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Строительный поединок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Игра-соревнование</w:t>
            </w:r>
          </w:p>
        </w:tc>
      </w:tr>
      <w:tr w:rsidR="008974EC" w:rsidRPr="00E34FD5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31-32-33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Путешествие в кондитерский цех «Кузбасс» г. Прокопьевска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Экскурсия. Мастер-классы.</w:t>
            </w:r>
          </w:p>
        </w:tc>
      </w:tr>
      <w:tr w:rsidR="008974EC" w:rsidRPr="00E34FD5" w:rsidTr="002F60DD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«Где работать мне тогда? Чем мне заниматься?»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Инсценировка стихотворения Александра Кравченко «Честный ответ», мультимедиа.</w:t>
            </w:r>
          </w:p>
        </w:tc>
      </w:tr>
    </w:tbl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Тематический план</w:t>
      </w: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3 класс</w:t>
      </w: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  III</w:t>
      </w:r>
      <w:proofErr w:type="gramEnd"/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« У меня растут года…»</w:t>
      </w: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632"/>
        <w:gridCol w:w="1082"/>
        <w:gridCol w:w="3753"/>
      </w:tblGrid>
      <w:tr w:rsidR="008974EC" w:rsidRPr="00E34FD5" w:rsidTr="008974EC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№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форма проведения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1-2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«Что такое профессия»</w:t>
            </w:r>
          </w:p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игровые программы, проект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3-4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«У кого мастерок, у кого молоток»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 с элементами  игры, конкурс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5-6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«Истоки трудолюбия»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игровой час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7-8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«Домашний помощник»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игра-конкурс,  сочинение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9-10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«Мир профессии»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Викторина,  ролевая игра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11-12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«Угадай профессии»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13-14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«Какие бывают профессии»</w:t>
            </w:r>
          </w:p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15-16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«Куда уходят поезда»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17-18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«Моя профессия»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КВН,  проект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19-20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«Наши друзья-книги»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 в  сельскую  библиотеку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20-21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«Откуда сахар пришел»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Презентация,  беседа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22-23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«Турнир профессионалов»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конкурс-игра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24-25-26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Устный журна7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26-28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«Строим дом»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Экскурсия,  конструирование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Операция « Трудовой десант»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30-31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  <w:tr w:rsidR="008974EC" w:rsidRPr="00E34FD5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32-33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шоу-программ,  проект</w:t>
            </w:r>
          </w:p>
        </w:tc>
      </w:tr>
    </w:tbl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Тематический план</w:t>
      </w: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4 класс</w:t>
      </w: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Модуль IV «Труд в почете любой, мир профессий большой»</w:t>
      </w:r>
    </w:p>
    <w:p w:rsidR="008974EC" w:rsidRPr="00E34FD5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8974EC" w:rsidRPr="00E34FD5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8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3797"/>
        <w:gridCol w:w="1315"/>
        <w:gridCol w:w="3505"/>
      </w:tblGrid>
      <w:tr w:rsidR="008974EC" w:rsidRPr="00E34FD5" w:rsidTr="008974EC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№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форма проведения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«Любое дело - моё счастье в будущем»</w:t>
            </w:r>
          </w:p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классный час, презентация, работа в группах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3-4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беседы - тренинг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5-6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игра-конкурс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7-8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беседа-тренинг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9-10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 с элементами игры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11-12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КВН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13-14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«Работники издательства и типографии»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  в типографию,  ролевая игра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15-16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 на почту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17-18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«Веселые мастерские»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 - состязание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19-20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профориентации - игра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21-22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Практикум, защита проекта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23-24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Игровой вечер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25-26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«Знакомство с промышленными профессиями»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Конкурс-праздник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27-28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Игра-соревнование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29-30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«Успеешь сам - научи другого»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31-32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«Чей участок лучше»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  <w:tr w:rsidR="008974EC" w:rsidRPr="00E34FD5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33-34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E34FD5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</w:tbl>
    <w:p w:rsidR="008974EC" w:rsidRPr="00E34FD5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34FD5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34F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sectPr w:rsidR="008974EC" w:rsidRPr="00E34FD5" w:rsidSect="00167FD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FC" w:rsidRDefault="00EF41FC" w:rsidP="00167FDE">
      <w:pPr>
        <w:spacing w:after="0" w:line="240" w:lineRule="auto"/>
      </w:pPr>
      <w:r>
        <w:separator/>
      </w:r>
    </w:p>
  </w:endnote>
  <w:endnote w:type="continuationSeparator" w:id="0">
    <w:p w:rsidR="00EF41FC" w:rsidRDefault="00EF41FC" w:rsidP="0016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7671"/>
      <w:docPartObj>
        <w:docPartGallery w:val="Page Numbers (Bottom of Page)"/>
        <w:docPartUnique/>
      </w:docPartObj>
    </w:sdtPr>
    <w:sdtContent>
      <w:p w:rsidR="004F02B0" w:rsidRDefault="004F02B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39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F02B0" w:rsidRDefault="004F02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FC" w:rsidRDefault="00EF41FC" w:rsidP="00167FDE">
      <w:pPr>
        <w:spacing w:after="0" w:line="240" w:lineRule="auto"/>
      </w:pPr>
      <w:r>
        <w:separator/>
      </w:r>
    </w:p>
  </w:footnote>
  <w:footnote w:type="continuationSeparator" w:id="0">
    <w:p w:rsidR="00EF41FC" w:rsidRDefault="00EF41FC" w:rsidP="0016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4EC"/>
    <w:rsid w:val="000D331A"/>
    <w:rsid w:val="000F38DE"/>
    <w:rsid w:val="00120951"/>
    <w:rsid w:val="00167FDE"/>
    <w:rsid w:val="00262BFE"/>
    <w:rsid w:val="002A73A5"/>
    <w:rsid w:val="002D2137"/>
    <w:rsid w:val="002F60DD"/>
    <w:rsid w:val="004F02B0"/>
    <w:rsid w:val="005335B6"/>
    <w:rsid w:val="005C473B"/>
    <w:rsid w:val="0066574E"/>
    <w:rsid w:val="007C0AF7"/>
    <w:rsid w:val="007C2A81"/>
    <w:rsid w:val="007C6CA2"/>
    <w:rsid w:val="008901AA"/>
    <w:rsid w:val="008974EC"/>
    <w:rsid w:val="008B2E6D"/>
    <w:rsid w:val="009C7AFD"/>
    <w:rsid w:val="00A44393"/>
    <w:rsid w:val="00A50E83"/>
    <w:rsid w:val="00E34FD5"/>
    <w:rsid w:val="00E45D58"/>
    <w:rsid w:val="00EF41FC"/>
    <w:rsid w:val="00F9519D"/>
    <w:rsid w:val="00FF4305"/>
    <w:rsid w:val="00FF45FA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A9A7"/>
  <w15:docId w15:val="{D2A55739-A492-4CB6-B6CB-3C5BF91B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3B"/>
  </w:style>
  <w:style w:type="paragraph" w:styleId="2">
    <w:name w:val="heading 2"/>
    <w:basedOn w:val="a"/>
    <w:link w:val="20"/>
    <w:uiPriority w:val="9"/>
    <w:qFormat/>
    <w:rsid w:val="0089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4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9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F38D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7FDE"/>
  </w:style>
  <w:style w:type="paragraph" w:styleId="a9">
    <w:name w:val="footer"/>
    <w:basedOn w:val="a"/>
    <w:link w:val="aa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FDE"/>
  </w:style>
  <w:style w:type="paragraph" w:styleId="ab">
    <w:name w:val="List Paragraph"/>
    <w:basedOn w:val="a"/>
    <w:uiPriority w:val="34"/>
    <w:qFormat/>
    <w:rsid w:val="002F60DD"/>
    <w:pPr>
      <w:ind w:left="720"/>
      <w:contextualSpacing/>
    </w:pPr>
  </w:style>
  <w:style w:type="paragraph" w:styleId="ac">
    <w:name w:val="No Spacing"/>
    <w:uiPriority w:val="1"/>
    <w:qFormat/>
    <w:rsid w:val="00E45D58"/>
    <w:pPr>
      <w:spacing w:after="0" w:line="240" w:lineRule="auto"/>
    </w:pPr>
  </w:style>
  <w:style w:type="character" w:styleId="ad">
    <w:name w:val="Emphasis"/>
    <w:basedOn w:val="a0"/>
    <w:uiPriority w:val="20"/>
    <w:qFormat/>
    <w:rsid w:val="007C2A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32</Pages>
  <Words>7201</Words>
  <Characters>41049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Арсен</cp:lastModifiedBy>
  <cp:revision>7</cp:revision>
  <cp:lastPrinted>2021-06-23T02:00:00Z</cp:lastPrinted>
  <dcterms:created xsi:type="dcterms:W3CDTF">2022-08-20T05:25:00Z</dcterms:created>
  <dcterms:modified xsi:type="dcterms:W3CDTF">2022-08-24T04:56:00Z</dcterms:modified>
</cp:coreProperties>
</file>