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B34" w:rsidRDefault="00BC7B34" w:rsidP="00BC7B34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151. Федеральная рабочая программа по учебному предмету "Обществознание".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151.1. Федеральная рабочая программа по учебному предмету "Обществознание" (предметная область "Общественно-научные предметы") (далее соответственно - программа по обществознанию, обществознание) включает пояснительную записку, содержание обучения, планируемые результаты освоения программы по обществознанию.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BC7B34" w:rsidRDefault="00BC7B34" w:rsidP="00BC7B34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151.2. Пояснительная записка.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151.2.1.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ФГОС ООО, в соответствии с концепцией преподавания учебного предмета "Обществознание", а также с учетом федеральной рабочей программы воспитания и подлежит непосредственному применению при реализации обязательной части ООП ООО.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151.2.2. Обществознание играет ведущую роль в выполнении образовательной организацией функции интеграции молодежи в современное общество: учебный предмет позволяет последовательно раскрывать обучающимся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151.2.3. 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151.2.4.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"Я", формированию способности к рефлексии, оценке своих возможностей и осознанию своего места в обществе.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151.2.5. Целями обществоведческого образования на уровне основного общего образования являются: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у обучающихся понимания приоритетности общенациональных интересов, приверженности правовым принципам, закрепленным в </w:t>
      </w:r>
      <w:hyperlink r:id="rId5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и законодательстве Российской Федерации;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развитие личности на исключительно важном этапе ее социализации - в подростковом возрасте, становление ее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наукоемкой трудовой деятельности;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 обучающихся целостной картины общества, соответствующее современному уровню знаний и доступной по содержанию для обучающихся подросткового возраста; освоение обучающимися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151.2.6. В соответствии с учебным планом основного общего образования обществознание изучается с 6 по 9 класс, общее количество рекомендованных учебных часов составляет 136 часов, по 1 часу в неделю при 34 учебных неделях.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BC7B34" w:rsidRDefault="00BC7B34" w:rsidP="00BC7B34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151.3. Содержание обучения в 6 классе.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151.3.1. Человек и его социальное окружение.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Люди с ограниченными возможностями здоровья, их особые потребности и социальная позиция.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 человека на образование. Школьное образование. Права и обязанности обучающегося.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Общение. Цели и средства общения. Особенности общения подростков. Общение в современных условиях.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Отношения с друзьями и сверстниками. Конфликты в межличностных отношениях.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151.3.2. Общество, в котором мы живем.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Социальные общности и группы. Положение человека в обществе.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Политическая жизнь общества. Россия -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Культурная жизнь. Духовные ценности, традиционные ценности российского народа.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общества. Усиление взаимосвязей стран и народов в условиях современного общества.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BC7B34" w:rsidRDefault="00BC7B34" w:rsidP="00BC7B34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151.4. Содержание обучения в 7 классе.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151.4.1. Социальные ценности и нормы.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Общественные ценности. Свобода и ответственность гражданина. Гражданственность и патриотизм. Гуманизм.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Принципы и нормы морали. Добро и зло. Нравственные чувства человека. Совесть и </w:t>
      </w:r>
      <w:r>
        <w:rPr>
          <w:rFonts w:ascii="Times New Roman" w:hAnsi="Times New Roman" w:cs="Times New Roman"/>
          <w:sz w:val="24"/>
          <w:szCs w:val="24"/>
        </w:rPr>
        <w:lastRenderedPageBreak/>
        <w:t>стыд.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 и его роль в жизни общества. Право и мораль.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151.4.2. Человек как участник правовых отношений.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ребенка и возможности их защиты.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151.4.3. Основы российского права.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- основной закон. Законы и подзаконные акты. Отрасли права.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BC7B34" w:rsidRDefault="00BC7B34" w:rsidP="00BC7B34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151.5. Содержание обучения в 8 классе.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151.5.1. Человек в экономических отношениях.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Экономическая жизнь общества. Потребности и ресурсы, ограниченность ресурсов. Экономический выбор.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Экономическая система и ее функции. Собственность. Производство - источник экономических благ. Факторы производства. Трудовая деятельность. Производительность труда. Разделение труда.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Предпринимательство. Виды и формы предпринимательской деятельности.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Обмен. Деньги и их функции. Торговля и ее формы. Рыночная экономика. Конкуренция. Спрос и предложение.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Рыночное равновесие. Невидимая рука рынка. Многообразие рынков.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Предприятие в экономике. Издержки, выручка и прибыль. Как повысить эффективность производства.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Заработная плата и стимулирование труда. Занятость и безработица.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типы финансовых инструментов: акции и облигации.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151.5.2. Человек в мире культуры.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Культура, ее многообразие и формы. Влияние духовной культуры на формирование личности. Современная молодежная культура.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Наука. Естественные и социально-гуманитарные науки. Роль науки в развитии общества.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Политика в сфере культуры и образования в Российской Федерации.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искусство. Виды искусств. Роль искусства в жизни человека и общества.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BC7B34" w:rsidRDefault="00BC7B34" w:rsidP="00BC7B34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151.6. Содержание обучения в 9 классе.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151.6.1. Человек в политическом измерении.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Политика и политическая власть. Государство - политическая организация общества. Признаки государства. Внутренняя и внешняя политика.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государства. Монархия и республика - основные формы правления. Унитарное и федеративное государственно-территориальное устройство.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Политический режим и его виды.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Демократия, демократические ценности. Правовое государство и гражданское общество.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граждан в политике. Выборы, референдум. Политические партии, их роль в демократическом обществе.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Общественно-политические организации.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151.6.2. Гражданин и государство.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Основные направления и приоритеты социальной политики российского государства. Россия - светское государство.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Законодательные, исполнительные и судебные органы государственной власти в Российской Федерации. Президент - Глава государства Российская Федерация. Федеральное Собрание Российской Федерации: Государственная Дума Российской Федерации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управление. Противодействие коррупции в Российской Федерации.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Местное самоуправление.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151.6.3. Человек в системе социальных отношений.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Социальная структура общества. Многообразие социальных общностей и групп.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Социальная мобильность.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Социальный статус человека в обществе. Социальные роли. Ролевой набор подростка.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Социализация личности.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семьи в социализации личности. Функции семьи. Семейные ценности. Основные роли членов семьи.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Этнос и нация. Россия - многонациональное государство. Этносы и нации в диалоге культур.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Социальная политика Российского государства. Социальные конфликты и пути их разрешения. 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151.6.4. Человек в современном изменяющемся мире.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Информационное общество. Сущность глобализации. Причины, проявления и последствия глобализации, ее противоречия. Глобальные проблемы и возможности их решения. Экологическая ситуация и способы ее улучшения.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Молодежь - активный участник общественной жизни. Волонтерское движение.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Профессии настоящего и будущего. Непрерывное образование и карьера.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Здоровый образ жизни. Социальная и личная значимость здорового образа жизни. Мода и спорт.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Перспективы развития общества.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BC7B34" w:rsidRDefault="00BC7B34" w:rsidP="00BC7B34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151.7. Планируемые результаты освоения программы по обществознанию.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151.7.1. Личностные результаты изучения обществознания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</w:t>
      </w:r>
      <w:r>
        <w:rPr>
          <w:rFonts w:ascii="Times New Roman" w:hAnsi="Times New Roman" w:cs="Times New Roman"/>
          <w:sz w:val="24"/>
          <w:szCs w:val="24"/>
        </w:rPr>
        <w:lastRenderedPageBreak/>
        <w:t>конструктивного социального поведения по основным направлениям воспитательной деятельности, в том числе в части: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самоуправлении в образовательной организации; готовность к участию в гуманитарной деятельности (волонтерство, помощь людям, нуждающимся в ней);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-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историческому, природному наследию и памятникам, традициям разных народов, проживающих в родной стране;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духовно-нравственного воспитания: ориентация на моральные ценности и нормы в ситуациях нравственного выбора,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самовыражения, понимание ценности отечественного и мирового искусства, этнических культурных традиций и народного творчества, стремление к самовыражению в разных видах искусства;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физического воспитания,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жизни,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осуждая, сформированность навыков рефлексии, признание своего права на ошибку и такого же права другого человека;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трудового воспитания: установка на активное участие в решении практических задач (в рамках семьи, образовательной организации, населенного пункта, родного края) </w:t>
      </w:r>
      <w:r>
        <w:rPr>
          <w:rFonts w:ascii="Times New Roman" w:hAnsi="Times New Roman" w:cs="Times New Roman"/>
          <w:sz w:val="24"/>
          <w:szCs w:val="24"/>
        </w:rPr>
        <w:lastRenderedPageBreak/>
        <w:t>технологической и социальной направленности, способность инициировать, планировать и самостоятельно выполнять такого рода деятельность,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экологического воспитания: 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151.7.2. Личностные результаты, обеспечивающие адаптацию обучающегося к изменяющимся условиям социальной и природной среды: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действовать в условиях неопределенности,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свое развитие;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</w:t>
      </w:r>
      <w:r>
        <w:rPr>
          <w:rFonts w:ascii="Times New Roman" w:hAnsi="Times New Roman" w:cs="Times New Roman"/>
          <w:sz w:val="24"/>
          <w:szCs w:val="24"/>
        </w:rPr>
        <w:lastRenderedPageBreak/>
        <w:t>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последствия, воспринимать стрессовую ситуацию как вызов, требующий контрмер;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151.7.3. В результате изучения обществознания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социальных явлений и процессов;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предлагать критерии для выявления закономерностей и противоречий;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явлений и процессов;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все вокруг.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151.7.3.2. У обучающегося будут сформированы следующие базовые исследовательские </w:t>
      </w:r>
      <w:r>
        <w:rPr>
          <w:rFonts w:ascii="Times New Roman" w:hAnsi="Times New Roman" w:cs="Times New Roman"/>
          <w:sz w:val="24"/>
          <w:szCs w:val="24"/>
        </w:rPr>
        <w:lastRenderedPageBreak/>
        <w:t>действия как часть познавательных универсальных учебных действий: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151.7.3.4. У обучающегося будут сформированы умения общения как часть коммуникативных универсальных учебных действий: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выражать себя (свою точку зрения) в устных и письменных текстах;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 исследования, проекта;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151.7.3.5. У обучающегося будут сформированы умения самоорганизации как части регулятивных универсальных учебных действий: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проблемы для решения в жизненных и учебных ситуациях;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выбор и брать ответственность за решение.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151.7.3.6. У обучающегося будут сформированы умения совместной деятельности: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обобщать мнения нескольких человек, проявлять готовность руководить, выполнять поручения, подчиняться;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планировать организацию совместной работы, определять свою роль (с учетом </w:t>
      </w:r>
      <w:r>
        <w:rPr>
          <w:rFonts w:ascii="Times New Roman" w:hAnsi="Times New Roman" w:cs="Times New Roman"/>
          <w:sz w:val="24"/>
          <w:szCs w:val="24"/>
        </w:rPr>
        <w:lastRenderedPageBreak/>
        <w:t>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151.7.3.7. 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способами самоконтроля, самомотивации и рефлексии;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ситуации и предлагать план ее изменения;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различать, называть и управлять собственными эмоциями и эмоциями других;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регулировать способ выражения эмоций;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осознанно относиться к другому человеку, его мнению;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признавать свое право на ошибку и такое же право другого;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себя и других, не осуждая;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открытость себе и другим.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151.7.4. Предметные результаты освоения программы по обществознанию на уровне основного общего образования должны обеспечивать: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освоение и применение системы знаний о социальных свойствах человека, особенностях его взаимодействия с другими людьми, важности семьи как базового </w:t>
      </w:r>
      <w:r>
        <w:rPr>
          <w:rFonts w:ascii="Times New Roman" w:hAnsi="Times New Roman" w:cs="Times New Roman"/>
          <w:sz w:val="24"/>
          <w:szCs w:val="24"/>
        </w:rPr>
        <w:lastRenderedPageBreak/>
        <w:t>социального института,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законодательства), 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государство как социальный институт;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умение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ответственности, связи политических потрясений и социально-экономического кризиса в государстве;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коррупции, проведения в отношении нашей страны международной политики "сдерживания"; для </w:t>
      </w:r>
      <w:r>
        <w:rPr>
          <w:rFonts w:ascii="Times New Roman" w:hAnsi="Times New Roman" w:cs="Times New Roman"/>
          <w:sz w:val="24"/>
          <w:szCs w:val="24"/>
        </w:rPr>
        <w:lastRenderedPageBreak/>
        <w:t>осмысления личного социального опыта при исполнении типичных для несовершеннолетнего социальных ролей;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умение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овладение смысловым чтением текстов обществоведческой тематики, в том числе извлечений из </w:t>
      </w:r>
      <w:hyperlink r:id="rId8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практик), осознание неприемлемости всех форм антиобщественного поведения;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 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16) приобретение опыта осуществления совместной,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осознание ценности культуры и традиций народов России.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151.7.5. К концу обучения в 6 классе обучающийся получит следующие предметные результаты по отдельным темам программы по обществознанию: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151.7.5.1. Человек и его социальное окружение: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и применять знания о социальных свойствах человека, формировании личности, деятельности человека и ее видах, образовании, правах и обязанностях обучающихся, общении и его правилах, особенностях взаимодействия человека с другими людьми;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 (далее - ОВЗ), деятельность человека, образование и его значение для человека и общества;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деятельности людей, ее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по разным признакам виды деятельности человека, потребности людей;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понятия "индивид", "индивидуальность", "личность"; свойства человека и животных, виды деятельности (игра, труд, учение);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и объяснять взаимосвязи людей в малых группах, целей, способов и результатов деятельности, целей и средств общения;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обучающихся;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аргументировать с использованием обществоведческих знаний и личного социального опыта свое отношение к людям с ОВЗ, к различным способам выражения личной индивидуальности, к различным формам неформального общения подростков;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задачи, касающиеся прав и обязанностей обучающегося, отражающие особенности отношений в семье, со сверстниками, старшими и младшими;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читать осмысленно тексты правовой тематики, в том числе извлечения из законодательства Российской Федерации; составлять на их основе план, преобразовывать текстовую информацию в таблицу, схему;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искать и извлекать информацию о связи поколений в нашем обществе, об особенностях подросткового возраста, о правах и обязанностях обучающегося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 других людей в ходе общения, в ситуациях взаимодействия с людьми с ОВЗ; оценивать свое отношение к учебе как важному виду деятельности;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151.7.5.2. Общество, в котором мы живем: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социальные общности и группы;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проблемам взаимодействия человека и природы, сохранению духовных ценностей российского народа;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извлекать информацию из разных источников о человеке и обществе, включая информацию о народах России;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живем;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151.7.6. К концу обучения в 7 классе обучающийся получит следующие предметные результаты по отдельным темам программы по обществознанию: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151.7.6.1. Социальные ценности и нормы: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и применять знания о социальных ценностях; о содержании и значении социальных норм, регулирующих общественные отношения;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традиционные российские духовно-нравственные ценности (в том числе защита человеческой жизни, прав и свобод человека, гуманизм, милосердие), моральные нормы и их роль в жизни общества;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гражданственности и патриотизма; ситуаций морального выбора, ситуаций, регулируемых различными видами социальных норм;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социальные нормы, их существенные признаки и элементы;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отдельные виды социальных норм;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и объяснять влияние социальных норм на общество и человека;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использовать полученные знания для объяснения (устного и письменного) сущности социальных норм;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осмысленно читать тексты, касающиеся гуманизма, гражданственности, патриотизма;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извлекать информацию из разных источников о принципах и нормах морали, проблеме морального выбора;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ее с собственными знаниями о моральном и правовом регулировании поведения человека;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собственные поступки, поведение людей с точки зрения их соответствия нормам морали;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о социальных нормах в повседневной жизни;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заполнять форму (в том числе электронную) и составлять простейший документ (заявление);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151.7.6.2. Человек как участник правовых отношений: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и применять знания о сущности права, о правоотношении как 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право как регулятор общественных отношений, конституционные права и обязанности гражданина Российской Федерации, права ребенка в Российской Федерации;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ребенка в Российской Федерации, примеры, поясняющие опасность правонарушений для личности и общества;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классифицировать по разным признакам (в том числе устанавливать существенный </w:t>
      </w:r>
      <w:r>
        <w:rPr>
          <w:rFonts w:ascii="Times New Roman" w:hAnsi="Times New Roman" w:cs="Times New Roman"/>
          <w:sz w:val="24"/>
          <w:szCs w:val="24"/>
        </w:rPr>
        <w:lastRenderedPageBreak/>
        <w:t>признак классификации) нормы права, выделяя существенные признаки;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обучающегося, члена ученической общественной организации);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роли правовых норм как регуляторов общественной жизни и поведения человека;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обучающегося, члена ученической общественной организации);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осмысленно читать тексты правовой тематики: отбирать информацию из фрагментов </w:t>
      </w:r>
      <w:hyperlink r:id="rId9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ребенка и способах их защиты и составлять на их основе план, преобразовывать текстовую информацию в таблицу, схему;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искать и извлекать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полученные знания о праве и правовых нормах в практической </w:t>
      </w:r>
      <w:r>
        <w:rPr>
          <w:rFonts w:ascii="Times New Roman" w:hAnsi="Times New Roman" w:cs="Times New Roman"/>
          <w:sz w:val="24"/>
          <w:szCs w:val="24"/>
        </w:rPr>
        <w:lastRenderedPageBreak/>
        <w:t>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учетом приобретенных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151.7.6.3. Основы российского права: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осваивать и применять знания о </w:t>
      </w:r>
      <w:hyperlink r:id="rId10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общества и государства, в том числе от терроризма и экстремизма;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характеризовать роль </w:t>
      </w:r>
      <w:hyperlink r:id="rId11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представлении о содержании трудового договора, видах правонарушений и видов наказаний;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совершенные правонарушения;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аргументировать свое отношение к защите прав участников трудовых отношений с использованием знаний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осмысленно читать тексты правовой тематики: отбирать информацию из фрагментов нормативных правовых актов (Гражданский </w:t>
      </w:r>
      <w:hyperlink r:id="rId12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кодекс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Семейный </w:t>
      </w:r>
      <w:hyperlink r:id="rId13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кодекс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Трудовой </w:t>
      </w:r>
      <w:hyperlink r:id="rId14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кодекс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5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Кодекс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правонарушениях, Уголовный </w:t>
      </w:r>
      <w:hyperlink r:id="rId16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кодекс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Федерации)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совершенные правонарушения, о юридической ответственности несовершеннолетних;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самостоятельно заполнять форму (в том числе электронную) и составлять простейший документ (заявление о приеме на работу);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151.7.7. К концу обучения в 8 классе обучающийся получит следующие предметные результаты по отдельным темам программы по обществознанию: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151.7.7.1. Человек в экономических отношениях: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и применять знания об экономической жизни общества, ее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способов повышения эффективности производства; деятельности и проявления основных функций различных финансовых посредников, использования способов повышения эффективности производства;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(в том числе устанавливать существенный признак классификации) механизмы государственного регулирования экономики;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различные способы хозяйствования;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и объяснять связи политических потрясений и социально-экономических кризисов в государстве;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аргументировать с точки зрения социальных ценностей и с использованием обществоведческих знаний, фактов общественной жизни свое отношение к предпринимательству и развитию собственного бизнеса;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осмысленно читать тексты экономической тематики, 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извлекать информацию из адаптированных источников, публикаций СМИ и информационно-телекоммуникационной сети "Интернет" о тенденциях развития экономики в нашей стране, о борьбе с различными формами финансового мошенничества;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личным социальным опытом; используя обществоведческие знания, формулировать выводы, подкрепляя их аргументами;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приобретать опыт составления простейших документов (личный финансовый план, заявление, резюме);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151.7.7.2. Человек в мире культуры: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приводить примеры политики российского государства в сфере культуры и образования; </w:t>
      </w:r>
      <w:r>
        <w:rPr>
          <w:rFonts w:ascii="Times New Roman" w:hAnsi="Times New Roman" w:cs="Times New Roman"/>
          <w:sz w:val="24"/>
          <w:szCs w:val="24"/>
        </w:rPr>
        <w:lastRenderedPageBreak/>
        <w:t>влияния образования на социализацию личности; правил информационной безопасности;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по разным признакам формы и виды культуры;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формы культуры, естественные и социально-гуманитарные науки, виды искусств;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и объяснять взаимосвязь развития духовной культуры и формирования личности, взаимовлияние науки и образования;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роли непрерывного образования;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аргументировать с точки зрения социальных ценностей и с использованием обществоведческих знаний, фактов общественной жизни свое отношение к информационной культуре и информационной решать познавательные и практические задачи, касающиеся форм и многообразия духовной культуры;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осмысленно читать тексты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поиск информации об ответственности современных ученых,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собственные поступки, поведение людей в духовной сфере жизни общества;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приобретать 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151.7.8. К концу обучения в 9 классе обучающийся получит следующие предметные результаты по отдельным темам программы по обществознанию: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151.7.8.1. Человек в политическом измерении: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приводить 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осмысленно читать </w:t>
      </w:r>
      <w:hyperlink r:id="rId17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Конституцию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другие нормативных правовые акты, учебных и иные тексты обществоведческой тематики, связанные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конкретизировать социальную информацию о формах участия граждан нашей страны в политической жизни, о выборах и референдуме;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оценивать политическую деятельность различных субъектов политики с точки зрения учета в ней интересов развития общества, ее соответствия гуманистическим и демократическим ценностям: выражать свою точку зрения, отвечать на вопросы, участвовать </w:t>
      </w:r>
      <w:r>
        <w:rPr>
          <w:rFonts w:ascii="Times New Roman" w:hAnsi="Times New Roman" w:cs="Times New Roman"/>
          <w:sz w:val="24"/>
          <w:szCs w:val="24"/>
        </w:rPr>
        <w:lastRenderedPageBreak/>
        <w:t>в дискуссии;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151.7.8.2. Гражданин и государство: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сравнивать с использованием </w:t>
      </w:r>
      <w:hyperlink r:id="rId18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полномочия центральных органов государственной власти и субъектов Российской Федерации;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</w:t>
      </w:r>
      <w:r>
        <w:rPr>
          <w:rFonts w:ascii="Times New Roman" w:hAnsi="Times New Roman" w:cs="Times New Roman"/>
          <w:sz w:val="24"/>
          <w:szCs w:val="24"/>
        </w:rPr>
        <w:lastRenderedPageBreak/>
        <w:t>международной политики "сдерживания"; для объяснения необходимости противодействия коррупции;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свое отношение к внутренней и внешней политике Российской Федерации, к проводимой по отношению к нашей стране политике "сдерживания";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осмысленно читать тексты правовой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</w:t>
      </w:r>
      <w:hyperlink r:id="rId19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ее с собственными знаниями о политике, формулировать выводы, подкрепляя их аргументами;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о Российской Федерации в практической учебной деятельности (выполнять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заполнять форму (в том числе электронную) и составлять простейший документ при использовании портала государственных услуг;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151.7.8.3. Человек в системе социальных отношений: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функции семьи в обществе; основы социальной политики Российского государства;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различных социальных статусов, социальных ролей, социальной политики Российского государства;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социальные общности и группы;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виды социальной мобильности;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и объяснять причины существования разных социальных групп; социальных различий и конфликтов;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разным этносам;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осмысленно читать тексты социальной направленности и составлять на основе учебных текстов план (в том числе отражающий изученный материал о социализации личности);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извлекать 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в практической деятельности для выстраивания собственного поведения с позиции здорового образа жизни;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151.7.8.4. Человек в современном изменяющемся мире: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и применять знания об информационном обществе, глобализации, глобальных проблемах;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сущность информационного общества; здоровый образ жизни; глобализацию как важный общемировой интеграционный процесс;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глобальных проблем и возможных путей их решения; участия молодежи в общественной жизни; влияния образования на возможности профессионального выбора и карьерного роста;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требования к современным профессиям;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и объяснять причины и последствия глобализации;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современным формам коммуникации; к здоровому образу жизни;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в рамках изученного материала познавательные и практические задачи, связанные с волонтерским движением; отражающие особенности коммуникации в виртуальном пространстве;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смысловое чтение текстов (научно-популярных, публицистических и других) по проблемам современного общества, глобализации; непрерывного образования; выбора профессии;</w:t>
      </w:r>
    </w:p>
    <w:p w:rsidR="00BC7B34" w:rsidRDefault="00BC7B34" w:rsidP="00BC7B3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поиск и извлечение социальной информации (текстовой, графической, аудиовизуальной) из различных источников о глобализации и ее последствиях; о роли непрерывного образования в современном обществе.</w:t>
      </w:r>
    </w:p>
    <w:p w:rsidR="00067304" w:rsidRDefault="00067304">
      <w:bookmarkStart w:id="0" w:name="_GoBack"/>
      <w:bookmarkEnd w:id="0"/>
    </w:p>
    <w:sectPr w:rsidR="00067304" w:rsidSect="00BC775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B34"/>
    <w:rsid w:val="0003092B"/>
    <w:rsid w:val="00067304"/>
    <w:rsid w:val="00BC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B34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B34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ate=02.08.2023%20" TargetMode="External"/><Relationship Id="rId13" Type="http://schemas.openxmlformats.org/officeDocument/2006/relationships/hyperlink" Target="https://login.consultant.ru/link/?req=doc&amp;base=LAW&amp;n=452912&amp;date=02.08.2023%20" TargetMode="External"/><Relationship Id="rId18" Type="http://schemas.openxmlformats.org/officeDocument/2006/relationships/hyperlink" Target="https://login.consultant.ru/link/?req=doc&amp;base=LAW&amp;n=2875&amp;date=02.08.2023%2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2875&amp;date=02.08.2023%20" TargetMode="External"/><Relationship Id="rId12" Type="http://schemas.openxmlformats.org/officeDocument/2006/relationships/hyperlink" Target="https://login.consultant.ru/link/?req=doc&amp;base=LAW&amp;n=452924&amp;date=02.08.2023%20" TargetMode="External"/><Relationship Id="rId17" Type="http://schemas.openxmlformats.org/officeDocument/2006/relationships/hyperlink" Target="https://login.consultant.ru/link/?req=doc&amp;base=LAW&amp;n=2875&amp;date=02.08.2023%2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51854&amp;date=02.08.2023%20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75&amp;date=02.08.2023%20" TargetMode="External"/><Relationship Id="rId11" Type="http://schemas.openxmlformats.org/officeDocument/2006/relationships/hyperlink" Target="https://login.consultant.ru/link/?req=doc&amp;base=LAW&amp;n=2875&amp;date=02.08.2023%20" TargetMode="External"/><Relationship Id="rId5" Type="http://schemas.openxmlformats.org/officeDocument/2006/relationships/hyperlink" Target="https://login.consultant.ru/link/?req=doc&amp;base=LAW&amp;n=2875&amp;date=02.08.2023%20" TargetMode="External"/><Relationship Id="rId15" Type="http://schemas.openxmlformats.org/officeDocument/2006/relationships/hyperlink" Target="https://login.consultant.ru/link/?req=doc&amp;base=LAW&amp;n=451792&amp;date=02.08.2023%20" TargetMode="External"/><Relationship Id="rId10" Type="http://schemas.openxmlformats.org/officeDocument/2006/relationships/hyperlink" Target="https://login.consultant.ru/link/?req=doc&amp;base=LAW&amp;n=2875&amp;date=02.08.2023%20" TargetMode="External"/><Relationship Id="rId19" Type="http://schemas.openxmlformats.org/officeDocument/2006/relationships/hyperlink" Target="https://login.consultant.ru/link/?req=doc&amp;base=LAW&amp;n=2875&amp;date=02.08.2023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&amp;date=02.08.2023%20" TargetMode="External"/><Relationship Id="rId14" Type="http://schemas.openxmlformats.org/officeDocument/2006/relationships/hyperlink" Target="https://login.consultant.ru/link/?req=doc&amp;base=LAW&amp;n=451716&amp;date=02.08.2023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11555</Words>
  <Characters>65867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1</cp:revision>
  <dcterms:created xsi:type="dcterms:W3CDTF">2023-09-01T01:12:00Z</dcterms:created>
  <dcterms:modified xsi:type="dcterms:W3CDTF">2023-09-01T01:13:00Z</dcterms:modified>
</cp:coreProperties>
</file>