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8C" w:rsidRDefault="005C7A02">
      <w:r>
        <w:t>не оказываем платных услуг</w:t>
      </w:r>
      <w:bookmarkStart w:id="0" w:name="_GoBack"/>
      <w:bookmarkEnd w:id="0"/>
    </w:p>
    <w:sectPr w:rsidR="00B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02"/>
    <w:rsid w:val="003D7494"/>
    <w:rsid w:val="005C7A02"/>
    <w:rsid w:val="007743F0"/>
    <w:rsid w:val="00A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B905"/>
  <w15:chartTrackingRefBased/>
  <w15:docId w15:val="{9AD75459-E141-4CE2-9B4C-DAED7C79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Арсен Гайсулаев</cp:lastModifiedBy>
  <cp:revision>1</cp:revision>
  <dcterms:created xsi:type="dcterms:W3CDTF">2022-09-29T05:52:00Z</dcterms:created>
  <dcterms:modified xsi:type="dcterms:W3CDTF">2022-09-29T05:53:00Z</dcterms:modified>
</cp:coreProperties>
</file>